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sz w:val="44"/>
          <w:szCs w:val="44"/>
          <w:highlight w:val="none"/>
          <w:lang w:eastAsia="zh-CN"/>
        </w:rPr>
        <w:t>秦皇岛市气象局视频会商系统升级改造项目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44"/>
          <w:szCs w:val="44"/>
          <w:highlight w:val="none"/>
        </w:rPr>
      </w:pPr>
      <w:r>
        <w:rPr>
          <w:rFonts w:hint="eastAsia"/>
          <w:b/>
          <w:bCs/>
          <w:sz w:val="44"/>
          <w:szCs w:val="44"/>
          <w:highlight w:val="none"/>
        </w:rPr>
        <w:t>成交公告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项目编号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：QHDHYZC20230103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项目名称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秦皇岛市气象局视频会商系统升级改造项目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三、中标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FF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供应商名称：</w:t>
      </w:r>
      <w:r>
        <w:rPr>
          <w:rFonts w:hint="eastAsia" w:ascii="新宋体" w:hAnsi="新宋体" w:eastAsia="新宋体" w:cs="新宋体"/>
          <w:b w:val="0"/>
          <w:bCs w:val="0"/>
          <w:color w:val="000000"/>
          <w:sz w:val="28"/>
          <w:szCs w:val="28"/>
        </w:rPr>
        <w:t>秦皇岛开发区天润计算机技术开发有限公司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统一社会信用代码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：9113030160110506XM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供应商地址：秦皇岛市经济技术开发区富堡商城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C-401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中标金额：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28"/>
          <w:szCs w:val="28"/>
          <w:lang w:val="en-US" w:eastAsia="zh-CN"/>
        </w:rPr>
        <w:t>606000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货物类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名称：多点控制单元MCU等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品牌（如有）：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华为等；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规格型号：VP9830-T等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数量：一批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单价：606000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五、评审专家名单：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张建君、巨新胜、陈子军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六、代理服务收费标准及金额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：按文件规定执行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，本项目代理费总金额：0.4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万元（人民币）。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名称：秦皇岛市气象局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地址：秦皇岛市海港区建设大街262号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联系方式：吴杰0335-3037793　　　　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2.采购代理机构信息（如有）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名    称：秦皇岛鸿业工程管理咨询有限公司　　　　　　　　　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地　  址：秦皇岛市海港区嵩山路7号工业大厦南附属楼3楼　　　　　　　　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联系方式：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张振东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0335-5309696　　　　　　　　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3.项目联系方式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项目联系人：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张振东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电　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话：0335-5309696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十、附件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　　　　</w:t>
      </w:r>
    </w:p>
    <w:sectPr>
      <w:pgSz w:w="11906" w:h="16838"/>
      <w:pgMar w:top="1191" w:right="1327" w:bottom="1179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NzU1MDE3YmZhZjlmNGE3NTgyZjg4MTQ1MGE1MDIifQ=="/>
  </w:docVars>
  <w:rsids>
    <w:rsidRoot w:val="00000000"/>
    <w:rsid w:val="01DC05CF"/>
    <w:rsid w:val="02D87770"/>
    <w:rsid w:val="059E3FD2"/>
    <w:rsid w:val="075B4F9D"/>
    <w:rsid w:val="0AEB00A0"/>
    <w:rsid w:val="0C3F1319"/>
    <w:rsid w:val="0F220AE3"/>
    <w:rsid w:val="0F664EAC"/>
    <w:rsid w:val="10852A3A"/>
    <w:rsid w:val="11032FA4"/>
    <w:rsid w:val="1232533B"/>
    <w:rsid w:val="14B84779"/>
    <w:rsid w:val="155316FB"/>
    <w:rsid w:val="15BB60DB"/>
    <w:rsid w:val="17AD3E53"/>
    <w:rsid w:val="18347C2A"/>
    <w:rsid w:val="1CC9614D"/>
    <w:rsid w:val="1D762C91"/>
    <w:rsid w:val="1DEC4D86"/>
    <w:rsid w:val="2B094197"/>
    <w:rsid w:val="2BE85F54"/>
    <w:rsid w:val="2CCB6C14"/>
    <w:rsid w:val="2DF47270"/>
    <w:rsid w:val="2EC35DF5"/>
    <w:rsid w:val="323C16F4"/>
    <w:rsid w:val="328E4FEC"/>
    <w:rsid w:val="33DB7416"/>
    <w:rsid w:val="34152504"/>
    <w:rsid w:val="341E3ACD"/>
    <w:rsid w:val="36644BDE"/>
    <w:rsid w:val="38764511"/>
    <w:rsid w:val="3CA70659"/>
    <w:rsid w:val="3D43313D"/>
    <w:rsid w:val="412A2C8E"/>
    <w:rsid w:val="41C71915"/>
    <w:rsid w:val="4A1D6B49"/>
    <w:rsid w:val="4A522BD0"/>
    <w:rsid w:val="4A9F6B1E"/>
    <w:rsid w:val="4E5F7DA6"/>
    <w:rsid w:val="507D05F2"/>
    <w:rsid w:val="50BB6409"/>
    <w:rsid w:val="528A0893"/>
    <w:rsid w:val="54A51E17"/>
    <w:rsid w:val="54AD25D8"/>
    <w:rsid w:val="56B636D1"/>
    <w:rsid w:val="572968EC"/>
    <w:rsid w:val="59844480"/>
    <w:rsid w:val="59963926"/>
    <w:rsid w:val="5A723913"/>
    <w:rsid w:val="5B9A7A8C"/>
    <w:rsid w:val="61D75A5E"/>
    <w:rsid w:val="6329436C"/>
    <w:rsid w:val="64231E17"/>
    <w:rsid w:val="64E74C96"/>
    <w:rsid w:val="66C7577B"/>
    <w:rsid w:val="67520483"/>
    <w:rsid w:val="68CD0AE0"/>
    <w:rsid w:val="69855479"/>
    <w:rsid w:val="6D430546"/>
    <w:rsid w:val="6E006733"/>
    <w:rsid w:val="6E1018B9"/>
    <w:rsid w:val="6E334321"/>
    <w:rsid w:val="6EAD0FDB"/>
    <w:rsid w:val="703B51D2"/>
    <w:rsid w:val="72E87B90"/>
    <w:rsid w:val="7527254C"/>
    <w:rsid w:val="75616E56"/>
    <w:rsid w:val="78EF6F77"/>
    <w:rsid w:val="7D775A74"/>
    <w:rsid w:val="7DB57BB1"/>
    <w:rsid w:val="7E3056A9"/>
    <w:rsid w:val="7FD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36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unhideWhenUsed/>
    <w:qFormat/>
    <w:uiPriority w:val="0"/>
    <w:pPr>
      <w:keepNext w:val="0"/>
      <w:keepLines w:val="0"/>
      <w:widowControl w:val="0"/>
      <w:suppressLineNumbers w:val="0"/>
      <w:tabs>
        <w:tab w:val="left" w:pos="1155"/>
      </w:tabs>
      <w:spacing w:before="0" w:beforeLines="0" w:beforeAutospacing="0" w:after="0" w:afterLines="0" w:afterAutospacing="0" w:line="420" w:lineRule="exact"/>
      <w:ind w:left="0" w:right="0"/>
      <w:jc w:val="both"/>
    </w:pPr>
    <w:rPr>
      <w:rFonts w:hint="eastAsia" w:ascii="宋体" w:hAnsi="Times New Roman" w:eastAsia="宋体" w:cs="Times New Roman"/>
      <w:color w:val="auto"/>
      <w:kern w:val="2"/>
      <w:sz w:val="24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"/>
    <w:basedOn w:val="1"/>
    <w:next w:val="7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Plain Text"/>
    <w:basedOn w:val="1"/>
    <w:next w:val="1"/>
    <w:qFormat/>
    <w:uiPriority w:val="0"/>
    <w:rPr>
      <w:rFonts w:ascii="宋体" w:hAnsi="Courier New"/>
    </w:rPr>
  </w:style>
  <w:style w:type="paragraph" w:styleId="10">
    <w:name w:val="Body Text First Indent"/>
    <w:basedOn w:val="4"/>
    <w:qFormat/>
    <w:uiPriority w:val="0"/>
    <w:pPr>
      <w:widowControl/>
      <w:tabs>
        <w:tab w:val="left" w:pos="567"/>
      </w:tabs>
      <w:spacing w:after="120" w:line="360" w:lineRule="auto"/>
      <w:ind w:firstLine="420" w:firstLineChars="100"/>
      <w:jc w:val="left"/>
    </w:pPr>
    <w:rPr>
      <w:rFonts w:hint="default" w:ascii="Times New Roman"/>
      <w:kern w:val="0"/>
      <w:szCs w:val="20"/>
    </w:rPr>
  </w:style>
  <w:style w:type="paragraph" w:styleId="11">
    <w:name w:val="Body Text First Indent 2"/>
    <w:basedOn w:val="6"/>
    <w:next w:val="1"/>
    <w:qFormat/>
    <w:uiPriority w:val="0"/>
    <w:pPr>
      <w:spacing w:after="120"/>
      <w:ind w:left="420" w:leftChars="200" w:firstLine="420"/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FollowedHyperlink"/>
    <w:basedOn w:val="13"/>
    <w:qFormat/>
    <w:uiPriority w:val="0"/>
    <w:rPr>
      <w:color w:val="800080"/>
      <w:u w:val="none"/>
    </w:rPr>
  </w:style>
  <w:style w:type="character" w:styleId="16">
    <w:name w:val="Emphasis"/>
    <w:basedOn w:val="13"/>
    <w:qFormat/>
    <w:uiPriority w:val="0"/>
    <w:rPr>
      <w:b/>
      <w:bCs/>
    </w:rPr>
  </w:style>
  <w:style w:type="character" w:styleId="17">
    <w:name w:val="HTML Definition"/>
    <w:basedOn w:val="13"/>
    <w:qFormat/>
    <w:uiPriority w:val="0"/>
  </w:style>
  <w:style w:type="character" w:styleId="18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3"/>
    <w:qFormat/>
    <w:uiPriority w:val="0"/>
  </w:style>
  <w:style w:type="character" w:styleId="20">
    <w:name w:val="HTML Variable"/>
    <w:basedOn w:val="13"/>
    <w:qFormat/>
    <w:uiPriority w:val="0"/>
  </w:style>
  <w:style w:type="character" w:styleId="21">
    <w:name w:val="Hyperlink"/>
    <w:basedOn w:val="13"/>
    <w:qFormat/>
    <w:uiPriority w:val="0"/>
    <w:rPr>
      <w:color w:val="0000FF"/>
      <w:u w:val="none"/>
    </w:rPr>
  </w:style>
  <w:style w:type="character" w:styleId="22">
    <w:name w:val="HTML Code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Cite"/>
    <w:basedOn w:val="13"/>
    <w:qFormat/>
    <w:uiPriority w:val="0"/>
  </w:style>
  <w:style w:type="character" w:styleId="24">
    <w:name w:val="HTML Keyboard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Sample"/>
    <w:basedOn w:val="13"/>
    <w:qFormat/>
    <w:uiPriority w:val="0"/>
    <w:rPr>
      <w:rFonts w:ascii="monospace" w:hAnsi="monospace" w:eastAsia="monospace" w:cs="monospace"/>
    </w:rPr>
  </w:style>
  <w:style w:type="character" w:customStyle="1" w:styleId="26">
    <w:name w:val="mini-outputtext1"/>
    <w:basedOn w:val="13"/>
    <w:qFormat/>
    <w:uiPriority w:val="0"/>
  </w:style>
  <w:style w:type="character" w:customStyle="1" w:styleId="27">
    <w:name w:val="before"/>
    <w:basedOn w:val="13"/>
    <w:qFormat/>
    <w:uiPriority w:val="0"/>
    <w:rPr>
      <w:shd w:val="clear" w:fill="E22323"/>
    </w:rPr>
  </w:style>
  <w:style w:type="character" w:customStyle="1" w:styleId="28">
    <w:name w:val="margin_right202"/>
    <w:basedOn w:val="13"/>
    <w:qFormat/>
    <w:uiPriority w:val="0"/>
  </w:style>
  <w:style w:type="character" w:customStyle="1" w:styleId="29">
    <w:name w:val="active6"/>
    <w:basedOn w:val="13"/>
    <w:qFormat/>
    <w:uiPriority w:val="0"/>
    <w:rPr>
      <w:color w:val="FFFFFF"/>
      <w:shd w:val="clear" w:fill="E22323"/>
    </w:rPr>
  </w:style>
  <w:style w:type="character" w:customStyle="1" w:styleId="30">
    <w:name w:val="hover4"/>
    <w:basedOn w:val="13"/>
    <w:qFormat/>
    <w:uiPriority w:val="0"/>
    <w:rPr>
      <w:color w:val="0063BA"/>
    </w:rPr>
  </w:style>
  <w:style w:type="character" w:customStyle="1" w:styleId="31">
    <w:name w:val="hover5"/>
    <w:basedOn w:val="13"/>
    <w:qFormat/>
    <w:uiPriority w:val="0"/>
    <w:rPr>
      <w:color w:val="0063BA"/>
    </w:rPr>
  </w:style>
  <w:style w:type="character" w:customStyle="1" w:styleId="32">
    <w:name w:val="active"/>
    <w:basedOn w:val="13"/>
    <w:qFormat/>
    <w:uiPriority w:val="0"/>
    <w:rPr>
      <w:color w:val="FFFFFF"/>
      <w:shd w:val="clear" w:fill="E2232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861</Characters>
  <Lines>0</Lines>
  <Paragraphs>0</Paragraphs>
  <TotalTime>3</TotalTime>
  <ScaleCrop>false</ScaleCrop>
  <LinksUpToDate>false</LinksUpToDate>
  <CharactersWithSpaces>929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2020-07-13T07:12:00Z</dcterms:created>
  <dc:creator>Administrator</dc:creator>
  <cp:lastModifiedBy>Administrator</cp:lastModifiedBy>
  <cp:lastPrinted>2023-08-15T01:37:00Z</cp:lastPrinted>
  <dcterms:modified xsi:type="dcterms:W3CDTF">2023-10-23T08:15:48Z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CBA4F593FBEE4FC8B22A004891AC1B47</vt:lpwstr>
  </property>
</Properties>
</file>