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0AA" w:rsidRPr="007528BA" w:rsidRDefault="007528BA" w:rsidP="007528BA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</w:t>
      </w:r>
      <w:r w:rsidR="000170AA" w:rsidRPr="007528BA"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气候预测公报</w:t>
      </w:r>
    </w:p>
    <w:p w:rsidR="000170AA" w:rsidRDefault="000170AA" w:rsidP="000170AA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6C01C3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年 </w:t>
      </w:r>
      <w:r w:rsid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总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第</w:t>
      </w:r>
      <w:r w:rsidR="00966D9A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9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  <w:r w:rsid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</w:t>
      </w:r>
    </w:p>
    <w:p w:rsidR="007528BA" w:rsidRPr="007528BA" w:rsidRDefault="007528BA" w:rsidP="007528BA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月预测 第</w:t>
      </w:r>
      <w:r w:rsidR="00966D9A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 w:rsidRPr="007528BA"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0170AA" w:rsidRDefault="007528BA" w:rsidP="000170AA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2ECE4F" wp14:editId="2CADA45C">
                <wp:simplePos x="0" y="0"/>
                <wp:positionH relativeFrom="column">
                  <wp:posOffset>-238760</wp:posOffset>
                </wp:positionH>
                <wp:positionV relativeFrom="page">
                  <wp:posOffset>3221237</wp:posOffset>
                </wp:positionV>
                <wp:extent cx="5826642" cy="0"/>
                <wp:effectExtent l="0" t="19050" r="222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9D304" id="直接连接符 7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8.8pt,253.65pt" to="440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" strokecolor="red" strokeweight="2.25pt">
                <v:stroke linestyle="thickThin"/>
                <w10:wrap anchory="page"/>
              </v:line>
            </w:pict>
          </mc:Fallback>
        </mc:AlternateContent>
      </w:r>
      <w:r w:rsidR="000170AA"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 w:rsidR="000170AA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</w:t>
      </w:r>
      <w:r w:rsidR="00791CDD"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CA033E">
        <w:rPr>
          <w:rFonts w:ascii="黑体" w:eastAsia="黑体" w:cs="黑体"/>
          <w:color w:val="262626"/>
          <w:kern w:val="0"/>
          <w:sz w:val="32"/>
          <w:szCs w:val="32"/>
        </w:rPr>
        <w:t xml:space="preserve">   </w:t>
      </w:r>
      <w:r w:rsidR="000170A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6C01C3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966D9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966D9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28</w:t>
      </w:r>
      <w:r w:rsidR="000170AA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0170AA" w:rsidRDefault="000170AA" w:rsidP="000170A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0170AA" w:rsidRDefault="000170AA" w:rsidP="000170AA">
      <w:pPr>
        <w:pStyle w:val="a7"/>
        <w:rPr>
          <w:rFonts w:ascii="黑体" w:eastAsia="黑体" w:hAnsi="黑体"/>
          <w:sz w:val="36"/>
          <w:szCs w:val="36"/>
        </w:rPr>
      </w:pPr>
      <w:r w:rsidRPr="002001A6">
        <w:rPr>
          <w:rFonts w:ascii="黑体" w:eastAsia="黑体" w:hAnsi="黑体"/>
          <w:sz w:val="36"/>
          <w:szCs w:val="36"/>
        </w:rPr>
        <w:t>河北省</w:t>
      </w:r>
      <w:r>
        <w:rPr>
          <w:rFonts w:ascii="黑体" w:eastAsia="黑体" w:hAnsi="黑体" w:hint="eastAsia"/>
          <w:sz w:val="36"/>
          <w:szCs w:val="36"/>
        </w:rPr>
        <w:t>202</w:t>
      </w:r>
      <w:r w:rsidR="00B14957">
        <w:rPr>
          <w:rFonts w:ascii="黑体" w:eastAsia="黑体" w:hAnsi="黑体"/>
          <w:sz w:val="36"/>
          <w:szCs w:val="36"/>
        </w:rPr>
        <w:t>4</w:t>
      </w:r>
      <w:r w:rsidRPr="002001A6">
        <w:rPr>
          <w:rFonts w:ascii="黑体" w:eastAsia="黑体" w:hAnsi="黑体"/>
          <w:sz w:val="36"/>
          <w:szCs w:val="36"/>
        </w:rPr>
        <w:t>年</w:t>
      </w:r>
      <w:r w:rsidR="00966D9A">
        <w:rPr>
          <w:rFonts w:ascii="黑体" w:eastAsia="黑体" w:hAnsi="黑体"/>
          <w:sz w:val="36"/>
          <w:szCs w:val="36"/>
        </w:rPr>
        <w:t>3</w:t>
      </w:r>
      <w:r w:rsidRPr="002001A6">
        <w:rPr>
          <w:rFonts w:ascii="黑体" w:eastAsia="黑体" w:hAnsi="黑体"/>
          <w:sz w:val="36"/>
          <w:szCs w:val="36"/>
        </w:rPr>
        <w:t>月气候趋势预测</w:t>
      </w:r>
    </w:p>
    <w:p w:rsidR="000170AA" w:rsidRDefault="000170AA" w:rsidP="000170AA">
      <w:pPr>
        <w:widowControl/>
        <w:spacing w:line="360" w:lineRule="auto"/>
        <w:ind w:firstLine="480"/>
        <w:jc w:val="left"/>
        <w:rPr>
          <w:rFonts w:ascii="仿宋_GB2312" w:eastAsia="仿宋_GB2312" w:hAnsi="仿宋"/>
          <w:kern w:val="0"/>
        </w:rPr>
      </w:pPr>
    </w:p>
    <w:p w:rsidR="00237457" w:rsidRPr="00D773F7" w:rsidRDefault="00966D9A" w:rsidP="00966D9A">
      <w:pPr>
        <w:widowControl/>
        <w:spacing w:line="276" w:lineRule="auto"/>
        <w:ind w:firstLine="480"/>
        <w:rPr>
          <w:rFonts w:ascii="仿宋_GB2312" w:eastAsia="仿宋_GB2312" w:hAnsi="仿宋" w:hint="eastAsia"/>
          <w:color w:val="000000"/>
          <w:kern w:val="0"/>
          <w:sz w:val="30"/>
          <w:szCs w:val="30"/>
        </w:rPr>
      </w:pPr>
      <w:r w:rsidRPr="00966D9A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预计</w:t>
      </w:r>
      <w:r w:rsidR="00B14957" w:rsidRPr="00B14957">
        <w:rPr>
          <w:rFonts w:ascii="仿宋_GB2312" w:eastAsia="仿宋_GB2312" w:hAnsi="仿宋"/>
          <w:color w:val="000000"/>
          <w:kern w:val="0"/>
          <w:sz w:val="30"/>
          <w:szCs w:val="30"/>
        </w:rPr>
        <w:t>2024年</w:t>
      </w:r>
      <w:r w:rsidR="00A470C6" w:rsidRPr="00A470C6">
        <w:rPr>
          <w:rFonts w:ascii="仿宋_GB2312" w:eastAsia="仿宋_GB2312" w:hAnsi="仿宋"/>
          <w:color w:val="000000"/>
          <w:kern w:val="0"/>
          <w:sz w:val="30"/>
          <w:szCs w:val="30"/>
        </w:rPr>
        <w:t>3月我省北部地区降水较常年（7.9毫米）偏多2-3成，其它地区接近常年（8.7毫米）略偏多；我省南部地区平均气温较常年（8.0</w:t>
      </w:r>
      <w:r w:rsidR="00A470C6" w:rsidRPr="00A470C6">
        <w:rPr>
          <w:rFonts w:ascii="仿宋_GB2312" w:eastAsia="仿宋_GB2312" w:hAnsi="仿宋"/>
          <w:color w:val="000000"/>
          <w:kern w:val="0"/>
          <w:sz w:val="30"/>
          <w:szCs w:val="30"/>
        </w:rPr>
        <w:t>℃</w:t>
      </w:r>
      <w:r w:rsidR="00A470C6" w:rsidRPr="00A470C6">
        <w:rPr>
          <w:rFonts w:ascii="仿宋_GB2312" w:eastAsia="仿宋_GB2312" w:hAnsi="仿宋"/>
          <w:color w:val="000000"/>
          <w:kern w:val="0"/>
          <w:sz w:val="30"/>
          <w:szCs w:val="30"/>
        </w:rPr>
        <w:t>）偏高0.5-1</w:t>
      </w:r>
      <w:r w:rsidR="00A470C6" w:rsidRPr="00A470C6">
        <w:rPr>
          <w:rFonts w:ascii="仿宋_GB2312" w:eastAsia="仿宋_GB2312" w:hAnsi="仿宋"/>
          <w:color w:val="000000"/>
          <w:kern w:val="0"/>
          <w:sz w:val="30"/>
          <w:szCs w:val="30"/>
        </w:rPr>
        <w:t>℃</w:t>
      </w:r>
      <w:r w:rsidR="00A470C6" w:rsidRPr="00A470C6">
        <w:rPr>
          <w:rFonts w:ascii="仿宋_GB2312" w:eastAsia="仿宋_GB2312" w:hAnsi="仿宋"/>
          <w:color w:val="000000"/>
          <w:kern w:val="0"/>
          <w:sz w:val="30"/>
          <w:szCs w:val="30"/>
        </w:rPr>
        <w:t>，其他地区接近常年（4.6</w:t>
      </w:r>
      <w:r w:rsidR="00A470C6" w:rsidRPr="00A470C6">
        <w:rPr>
          <w:rFonts w:ascii="仿宋_GB2312" w:eastAsia="仿宋_GB2312" w:hAnsi="仿宋"/>
          <w:color w:val="000000"/>
          <w:kern w:val="0"/>
          <w:sz w:val="30"/>
          <w:szCs w:val="30"/>
        </w:rPr>
        <w:t>℃</w:t>
      </w:r>
      <w:r w:rsidR="00A470C6" w:rsidRPr="00A470C6">
        <w:rPr>
          <w:rFonts w:ascii="仿宋_GB2312" w:eastAsia="仿宋_GB2312" w:hAnsi="仿宋"/>
          <w:color w:val="000000"/>
          <w:kern w:val="0"/>
          <w:sz w:val="30"/>
          <w:szCs w:val="30"/>
        </w:rPr>
        <w:t>）略偏低</w:t>
      </w:r>
      <w:r w:rsidR="00A470C6">
        <w:rPr>
          <w:rFonts w:ascii="仿宋_GB2312" w:eastAsia="仿宋_GB2312" w:hAnsi="仿宋" w:hint="eastAsia"/>
          <w:color w:val="000000"/>
          <w:kern w:val="0"/>
          <w:sz w:val="30"/>
          <w:szCs w:val="30"/>
        </w:rPr>
        <w:t>。</w:t>
      </w:r>
      <w:bookmarkStart w:id="0" w:name="_GoBack"/>
      <w:bookmarkEnd w:id="0"/>
    </w:p>
    <w:sectPr w:rsidR="00237457" w:rsidRPr="00D77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FE" w:rsidRDefault="00740EFE" w:rsidP="000170AA">
      <w:r>
        <w:separator/>
      </w:r>
    </w:p>
  </w:endnote>
  <w:endnote w:type="continuationSeparator" w:id="0">
    <w:p w:rsidR="00740EFE" w:rsidRDefault="00740EFE" w:rsidP="000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FE" w:rsidRDefault="00740EFE" w:rsidP="000170AA">
      <w:r>
        <w:separator/>
      </w:r>
    </w:p>
  </w:footnote>
  <w:footnote w:type="continuationSeparator" w:id="0">
    <w:p w:rsidR="00740EFE" w:rsidRDefault="00740EFE" w:rsidP="00017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17"/>
    <w:rsid w:val="000170AA"/>
    <w:rsid w:val="00045A65"/>
    <w:rsid w:val="000554E1"/>
    <w:rsid w:val="00080B8C"/>
    <w:rsid w:val="000933C9"/>
    <w:rsid w:val="0010083C"/>
    <w:rsid w:val="00104E5C"/>
    <w:rsid w:val="00185F64"/>
    <w:rsid w:val="00201D39"/>
    <w:rsid w:val="00207A17"/>
    <w:rsid w:val="00237457"/>
    <w:rsid w:val="002922FD"/>
    <w:rsid w:val="003115ED"/>
    <w:rsid w:val="003C3B37"/>
    <w:rsid w:val="004C114D"/>
    <w:rsid w:val="005879D9"/>
    <w:rsid w:val="005A6B73"/>
    <w:rsid w:val="00690AC9"/>
    <w:rsid w:val="006C01C3"/>
    <w:rsid w:val="00740EFE"/>
    <w:rsid w:val="007528BA"/>
    <w:rsid w:val="00791CDD"/>
    <w:rsid w:val="007B66D0"/>
    <w:rsid w:val="008131D1"/>
    <w:rsid w:val="00917F50"/>
    <w:rsid w:val="009564F6"/>
    <w:rsid w:val="00966D9A"/>
    <w:rsid w:val="009744CD"/>
    <w:rsid w:val="009B6E2B"/>
    <w:rsid w:val="009D6FE6"/>
    <w:rsid w:val="00A470C6"/>
    <w:rsid w:val="00AB50FD"/>
    <w:rsid w:val="00B14957"/>
    <w:rsid w:val="00B3173A"/>
    <w:rsid w:val="00B64345"/>
    <w:rsid w:val="00BB7953"/>
    <w:rsid w:val="00C17592"/>
    <w:rsid w:val="00C27498"/>
    <w:rsid w:val="00CA033E"/>
    <w:rsid w:val="00CC025F"/>
    <w:rsid w:val="00D12C27"/>
    <w:rsid w:val="00D51947"/>
    <w:rsid w:val="00D733D9"/>
    <w:rsid w:val="00D773F7"/>
    <w:rsid w:val="00F4483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ADDA4"/>
  <w15:docId w15:val="{B60C45B0-A858-4046-9261-28A619B0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A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70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70AA"/>
    <w:rPr>
      <w:sz w:val="18"/>
      <w:szCs w:val="18"/>
    </w:rPr>
  </w:style>
  <w:style w:type="paragraph" w:styleId="a7">
    <w:name w:val="Title"/>
    <w:basedOn w:val="a"/>
    <w:next w:val="a"/>
    <w:link w:val="1"/>
    <w:qFormat/>
    <w:rsid w:val="000170A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uiPriority w:val="10"/>
    <w:rsid w:val="000170A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7"/>
    <w:rsid w:val="000170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0">
    <w:name w:val="1"/>
    <w:basedOn w:val="a"/>
    <w:rsid w:val="00B3173A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4</cp:revision>
  <dcterms:created xsi:type="dcterms:W3CDTF">2024-02-29T01:55:00Z</dcterms:created>
  <dcterms:modified xsi:type="dcterms:W3CDTF">2024-02-29T02:03:00Z</dcterms:modified>
</cp:coreProperties>
</file>