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AA" w:rsidRPr="007528BA" w:rsidRDefault="007528BA" w:rsidP="007528BA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</w:t>
      </w:r>
      <w:r w:rsidR="000170AA"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气候预测公报</w:t>
      </w:r>
    </w:p>
    <w:p w:rsidR="000170AA" w:rsidRDefault="000170AA" w:rsidP="000170A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AB3B0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201BF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</w:p>
    <w:p w:rsidR="007528BA" w:rsidRPr="007528BA" w:rsidRDefault="007528BA" w:rsidP="007528B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月预测 第</w:t>
      </w:r>
      <w:r w:rsidR="00201BF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170AA" w:rsidRDefault="007528BA" w:rsidP="000170AA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ECE4F" wp14:editId="2CADA45C">
                <wp:simplePos x="0" y="0"/>
                <wp:positionH relativeFrom="column">
                  <wp:posOffset>-238760</wp:posOffset>
                </wp:positionH>
                <wp:positionV relativeFrom="page">
                  <wp:posOffset>3221237</wp:posOffset>
                </wp:positionV>
                <wp:extent cx="5826642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D304" id="直接连接符 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.8pt,253.65pt" to="440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Z84AEAAJEDAAAOAAAAZHJzL2Uyb0RvYy54bWysU0uOEzEQ3SNxB8t70j0t8lErnVlMCBsE&#10;kRgOUPEnbeGfbJNOLsEFkNjBiiV7bjPDMSg7mQwzbBAii0q5XH5V71X1/HJvNNmJEJWzHb0Y1ZQI&#10;yxxXdtvRd9erZzNKYgLLQTsrOnoQkV4unj6ZD74Vjeud5iIQBLGxHXxH+5R8W1WR9cJAHDkvLF5K&#10;FwwkPIZtxQMMiG501dT1pBpc4D44JmLE6PJ4SRcFX0rB0hspo0hEdxR7S8WGYjfZVos5tNsAvlfs&#10;1Ab8QxcGlMWiZ6glJCAfgvoDyigWXHQyjZgzlZNSMVE4IJuL+hGbtz14UbigONGfZYr/D5a93q0D&#10;UbyjU0osGBzR7afvNx+//PzxGe3tt69kmkUafGwx98quw+kU/TpkxnsZTP5HLmRfhD2chRX7RBgG&#10;x7NmMnneUMLu7qr7hz7E9FI4Q7LTUa1s5gwt7F7FhMUw9S4lh7UlQ0eb2Xg6RjzAnZEaErrGI4uE&#10;c3x/3Z+mEZ1WfKW0zg9j2G6udCA7wF1YrWr8ZWYI/yAt11pC7I955eq4Jb0A/sJykg4eVbK4zjR3&#10;YgSnRAvc/uwhILQJlP6bTCytLXaQxT3Kmb2N44eiconj3EuPpx3Ni/X7uby+/5IWvwAAAP//AwBQ&#10;SwMEFAAGAAgAAAAhAGDi2ezeAAAACwEAAA8AAABkcnMvZG93bnJldi54bWxMj01PwzAMhu9I/IfI&#10;SNy2ZEx0VWk6oU0cECc2Pq5eE9pqjVMl2dr9e4yEBEfbj14/b7meXC/ONsTOk4bFXIGwVHvTUaPh&#10;bf80y0HEhGSw92Q1XGyEdXV9VWJh/Eiv9rxLjeAQigVqaFMaCilj3VqHce4HS3z78sFh4jE00gQc&#10;Odz18k6pTDrsiD+0ONhNa+vj7uQ0PL8sPnC7fc+PKoxemc9L5seN1rc30+MDiGSn9AfDjz6rQ8VO&#10;B38iE0WvYbZcZYxquFerJQgm8lxxu8PvRlal/N+h+gYAAP//AwBQSwECLQAUAAYACAAAACEAtoM4&#10;kv4AAADhAQAAEwAAAAAAAAAAAAAAAAAAAAAAW0NvbnRlbnRfVHlwZXNdLnhtbFBLAQItABQABgAI&#10;AAAAIQA4/SH/1gAAAJQBAAALAAAAAAAAAAAAAAAAAC8BAABfcmVscy8ucmVsc1BLAQItABQABgAI&#10;AAAAIQDa9IZ84AEAAJEDAAAOAAAAAAAAAAAAAAAAAC4CAABkcnMvZTJvRG9jLnhtbFBLAQItABQA&#10;BgAIAAAAIQBg4tns3gAAAAsBAAAPAAAAAAAAAAAAAAAAADoEAABkcnMvZG93bnJldi54bWxQSwUG&#10;AAAAAAQABADzAAAARQ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170AA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170AA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</w:t>
      </w:r>
      <w:r w:rsidR="00791CDD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CA033E">
        <w:rPr>
          <w:rFonts w:ascii="黑体" w:eastAsia="黑体" w:cs="黑体"/>
          <w:color w:val="262626"/>
          <w:kern w:val="0"/>
          <w:sz w:val="32"/>
          <w:szCs w:val="32"/>
        </w:rPr>
        <w:t xml:space="preserve">   </w:t>
      </w:r>
      <w:r w:rsidR="000170A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AB3B0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201BF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01BF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 w:rsidR="00AB3B0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170AA" w:rsidRDefault="000170AA" w:rsidP="000170A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170AA" w:rsidRDefault="000170AA" w:rsidP="000170AA">
      <w:pPr>
        <w:pStyle w:val="a7"/>
        <w:rPr>
          <w:rFonts w:ascii="黑体" w:eastAsia="黑体" w:hAnsi="黑体"/>
          <w:sz w:val="36"/>
          <w:szCs w:val="36"/>
        </w:rPr>
      </w:pPr>
      <w:r w:rsidRPr="002001A6">
        <w:rPr>
          <w:rFonts w:ascii="黑体" w:eastAsia="黑体" w:hAnsi="黑体"/>
          <w:sz w:val="36"/>
          <w:szCs w:val="36"/>
        </w:rPr>
        <w:t>河北省</w:t>
      </w:r>
      <w:r>
        <w:rPr>
          <w:rFonts w:ascii="黑体" w:eastAsia="黑体" w:hAnsi="黑体" w:hint="eastAsia"/>
          <w:sz w:val="36"/>
          <w:szCs w:val="36"/>
        </w:rPr>
        <w:t>202</w:t>
      </w:r>
      <w:r w:rsidR="00AB3B0E">
        <w:rPr>
          <w:rFonts w:ascii="黑体" w:eastAsia="黑体" w:hAnsi="黑体"/>
          <w:sz w:val="36"/>
          <w:szCs w:val="36"/>
        </w:rPr>
        <w:t>4</w:t>
      </w:r>
      <w:r w:rsidRPr="002001A6">
        <w:rPr>
          <w:rFonts w:ascii="黑体" w:eastAsia="黑体" w:hAnsi="黑体"/>
          <w:sz w:val="36"/>
          <w:szCs w:val="36"/>
        </w:rPr>
        <w:t>年</w:t>
      </w:r>
      <w:r w:rsidR="00201BF8">
        <w:rPr>
          <w:rFonts w:ascii="黑体" w:eastAsia="黑体" w:hAnsi="黑体"/>
          <w:sz w:val="36"/>
          <w:szCs w:val="36"/>
        </w:rPr>
        <w:t>4</w:t>
      </w:r>
      <w:r w:rsidRPr="002001A6">
        <w:rPr>
          <w:rFonts w:ascii="黑体" w:eastAsia="黑体" w:hAnsi="黑体"/>
          <w:sz w:val="36"/>
          <w:szCs w:val="36"/>
        </w:rPr>
        <w:t>月气候趋势预测</w:t>
      </w:r>
    </w:p>
    <w:p w:rsidR="000170AA" w:rsidRDefault="000170AA" w:rsidP="000170AA">
      <w:pPr>
        <w:widowControl/>
        <w:spacing w:line="360" w:lineRule="auto"/>
        <w:ind w:firstLine="480"/>
        <w:jc w:val="left"/>
        <w:rPr>
          <w:rFonts w:ascii="仿宋_GB2312" w:eastAsia="仿宋_GB2312" w:hAnsi="仿宋"/>
          <w:kern w:val="0"/>
        </w:rPr>
      </w:pPr>
    </w:p>
    <w:p w:rsidR="00237457" w:rsidRPr="00D773F7" w:rsidRDefault="00AB3B0E" w:rsidP="00201BF8">
      <w:pPr>
        <w:widowControl/>
        <w:spacing w:line="276" w:lineRule="auto"/>
        <w:ind w:firstLine="480"/>
        <w:rPr>
          <w:rFonts w:ascii="仿宋_GB2312" w:eastAsia="仿宋_GB2312" w:hAnsi="仿宋"/>
          <w:color w:val="000000"/>
          <w:kern w:val="0"/>
          <w:sz w:val="30"/>
          <w:szCs w:val="30"/>
        </w:rPr>
      </w:pPr>
      <w:r w:rsidRPr="00AB3B0E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预计</w:t>
      </w:r>
      <w:r w:rsidRPr="00AB3B0E">
        <w:rPr>
          <w:rFonts w:ascii="仿宋_GB2312" w:eastAsia="仿宋_GB2312" w:hAnsi="仿宋"/>
          <w:color w:val="000000"/>
          <w:kern w:val="0"/>
          <w:sz w:val="30"/>
          <w:szCs w:val="30"/>
        </w:rPr>
        <w:t>2024年4月河北省降水量较常年偏少1-2成，其中中南部地区偏少2-3成，其他地区接近常年略偏多；河北省平均气温较常年偏高0.5-1</w:t>
      </w:r>
      <w:r w:rsidRPr="00AB3B0E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bookmarkStart w:id="0" w:name="_GoBack"/>
      <w:bookmarkEnd w:id="0"/>
      <w:r w:rsidR="00201BF8" w:rsidRPr="00201BF8">
        <w:rPr>
          <w:rFonts w:ascii="仿宋_GB2312" w:eastAsia="仿宋_GB2312" w:hAnsi="仿宋"/>
          <w:color w:val="000000"/>
          <w:kern w:val="0"/>
          <w:sz w:val="30"/>
          <w:szCs w:val="30"/>
        </w:rPr>
        <w:t>。</w:t>
      </w:r>
    </w:p>
    <w:sectPr w:rsidR="00237457" w:rsidRPr="00D7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BB" w:rsidRDefault="005E02BB" w:rsidP="000170AA">
      <w:r>
        <w:separator/>
      </w:r>
    </w:p>
  </w:endnote>
  <w:endnote w:type="continuationSeparator" w:id="0">
    <w:p w:rsidR="005E02BB" w:rsidRDefault="005E02BB" w:rsidP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BB" w:rsidRDefault="005E02BB" w:rsidP="000170AA">
      <w:r>
        <w:separator/>
      </w:r>
    </w:p>
  </w:footnote>
  <w:footnote w:type="continuationSeparator" w:id="0">
    <w:p w:rsidR="005E02BB" w:rsidRDefault="005E02BB" w:rsidP="0001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7"/>
    <w:rsid w:val="000170AA"/>
    <w:rsid w:val="00045A65"/>
    <w:rsid w:val="000554E1"/>
    <w:rsid w:val="00080B8C"/>
    <w:rsid w:val="000933C9"/>
    <w:rsid w:val="0010083C"/>
    <w:rsid w:val="00104E5C"/>
    <w:rsid w:val="00185F64"/>
    <w:rsid w:val="00201BF8"/>
    <w:rsid w:val="00201D39"/>
    <w:rsid w:val="00207A17"/>
    <w:rsid w:val="00237457"/>
    <w:rsid w:val="003115ED"/>
    <w:rsid w:val="003C3B37"/>
    <w:rsid w:val="004C114D"/>
    <w:rsid w:val="005879D9"/>
    <w:rsid w:val="005A6B73"/>
    <w:rsid w:val="005E02BB"/>
    <w:rsid w:val="00690AC9"/>
    <w:rsid w:val="0071714A"/>
    <w:rsid w:val="007528BA"/>
    <w:rsid w:val="00791CDD"/>
    <w:rsid w:val="007B66D0"/>
    <w:rsid w:val="008131D1"/>
    <w:rsid w:val="00917F50"/>
    <w:rsid w:val="009564F6"/>
    <w:rsid w:val="00966D9A"/>
    <w:rsid w:val="009744CD"/>
    <w:rsid w:val="009B6E2B"/>
    <w:rsid w:val="009D6FE6"/>
    <w:rsid w:val="00AB3B0E"/>
    <w:rsid w:val="00AB50FD"/>
    <w:rsid w:val="00B3173A"/>
    <w:rsid w:val="00B64345"/>
    <w:rsid w:val="00BB7953"/>
    <w:rsid w:val="00C17592"/>
    <w:rsid w:val="00C25E9C"/>
    <w:rsid w:val="00C27498"/>
    <w:rsid w:val="00CA033E"/>
    <w:rsid w:val="00CC025F"/>
    <w:rsid w:val="00D12C27"/>
    <w:rsid w:val="00D25887"/>
    <w:rsid w:val="00D51947"/>
    <w:rsid w:val="00D733D9"/>
    <w:rsid w:val="00D773F7"/>
    <w:rsid w:val="00F4483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1738"/>
  <w15:docId w15:val="{B60C45B0-A858-4046-9261-28A619B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0AA"/>
    <w:rPr>
      <w:sz w:val="18"/>
      <w:szCs w:val="18"/>
    </w:rPr>
  </w:style>
  <w:style w:type="paragraph" w:styleId="a7">
    <w:name w:val="Title"/>
    <w:basedOn w:val="a"/>
    <w:next w:val="a"/>
    <w:link w:val="1"/>
    <w:qFormat/>
    <w:rsid w:val="000170A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0170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rsid w:val="000170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1"/>
    <w:basedOn w:val="a"/>
    <w:rsid w:val="00B3173A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3</cp:revision>
  <dcterms:created xsi:type="dcterms:W3CDTF">2024-03-29T05:47:00Z</dcterms:created>
  <dcterms:modified xsi:type="dcterms:W3CDTF">2024-03-29T05:48:00Z</dcterms:modified>
</cp:coreProperties>
</file>