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气象台站备案报告</w:t>
      </w:r>
    </w:p>
    <w:p>
      <w:pPr>
        <w:spacing w:line="580" w:lineRule="exact"/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（模板）</w:t>
      </w:r>
    </w:p>
    <w:p>
      <w:pPr>
        <w:spacing w:line="580" w:lineRule="exac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河北省气象局：</w:t>
      </w: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按照你单位《关于开展有关部门、组织和个人气象台站集中备案的公告》要求，我（单位）组织对所属气象台站进行统计摸底，基本情况如下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我（单位）共有各类气象台站××套，主要用于××××（填写主要用途），主要观测气象要素为：××××，具体情况详见附件。</w:t>
      </w: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现申请备案。</w:t>
      </w: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附件：河北省气象台站备案表</w:t>
      </w: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××××（单位盖章或个人签章）</w:t>
      </w: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YTc2YThlMjYxM2U3NWY0NTA0ZTM0ZDkyYzNlMjkifQ=="/>
  </w:docVars>
  <w:rsids>
    <w:rsidRoot w:val="00000000"/>
    <w:rsid w:val="1BEA6DE1"/>
    <w:rsid w:val="27F6F16A"/>
    <w:rsid w:val="3F771449"/>
    <w:rsid w:val="3FAB13CB"/>
    <w:rsid w:val="47C82117"/>
    <w:rsid w:val="52E066C6"/>
    <w:rsid w:val="5B7D19E0"/>
    <w:rsid w:val="606B7EE6"/>
    <w:rsid w:val="662B583B"/>
    <w:rsid w:val="687C3145"/>
    <w:rsid w:val="6CFF1EE0"/>
    <w:rsid w:val="7775EBA5"/>
    <w:rsid w:val="7BFFBEDF"/>
    <w:rsid w:val="B76ACB92"/>
    <w:rsid w:val="DEFE694D"/>
    <w:rsid w:val="F0FBF3D7"/>
    <w:rsid w:val="F4E7CF57"/>
    <w:rsid w:val="F7EB36DE"/>
    <w:rsid w:val="F97E21A2"/>
    <w:rsid w:val="FBCCE5DC"/>
    <w:rsid w:val="FBD92308"/>
    <w:rsid w:val="FD933ECF"/>
    <w:rsid w:val="FDF2E154"/>
    <w:rsid w:val="FE7EFA3D"/>
    <w:rsid w:val="FFAD184F"/>
    <w:rsid w:val="FFFBF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2024-03-21T09:59:00Z</dcterms:created>
  <dc:creator>LiHF</dc:creator>
  <cp:lastModifiedBy>石家庄市局办公:排版</cp:lastModifiedBy>
  <dcterms:modified xsi:type="dcterms:W3CDTF">2024-03-27T15:10:53Z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FC478E86C5D241D4981A9C7BC43956BA_12</vt:lpwstr>
  </property>
</Properties>
</file>