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C" w:rsidRPr="004E637C" w:rsidRDefault="004E637C" w:rsidP="004E637C">
      <w:pPr>
        <w:jc w:val="left"/>
        <w:rPr>
          <w:rFonts w:ascii="黑体" w:eastAsia="黑体" w:hAnsi="黑体" w:hint="eastAsia"/>
          <w:sz w:val="32"/>
          <w:szCs w:val="32"/>
        </w:rPr>
      </w:pPr>
      <w:r w:rsidRPr="004E637C">
        <w:rPr>
          <w:rFonts w:ascii="黑体" w:eastAsia="黑体" w:hAnsi="黑体" w:hint="eastAsia"/>
          <w:sz w:val="32"/>
          <w:szCs w:val="32"/>
        </w:rPr>
        <w:t>附件1</w:t>
      </w:r>
    </w:p>
    <w:p w:rsidR="00A96FB7" w:rsidRPr="00E63287" w:rsidRDefault="00D610C1" w:rsidP="006A1A54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参加考核单位名单及考核顺序表</w:t>
      </w:r>
    </w:p>
    <w:tbl>
      <w:tblPr>
        <w:tblStyle w:val="a5"/>
        <w:tblW w:w="8838" w:type="dxa"/>
        <w:jc w:val="center"/>
        <w:tblInd w:w="-162" w:type="dxa"/>
        <w:tblLook w:val="04A0"/>
      </w:tblPr>
      <w:tblGrid>
        <w:gridCol w:w="812"/>
        <w:gridCol w:w="5926"/>
        <w:gridCol w:w="2100"/>
      </w:tblGrid>
      <w:tr w:rsidR="005B53EE" w:rsidTr="00E276A0">
        <w:trPr>
          <w:jc w:val="center"/>
        </w:trPr>
        <w:tc>
          <w:tcPr>
            <w:tcW w:w="812" w:type="dxa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26" w:type="dxa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100" w:type="dxa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b/>
                <w:sz w:val="28"/>
                <w:szCs w:val="28"/>
              </w:rPr>
              <w:t>考核顺序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926" w:type="dxa"/>
            <w:vAlign w:val="center"/>
          </w:tcPr>
          <w:p w:rsidR="005B53EE" w:rsidRPr="00E63287" w:rsidRDefault="00DC4ED4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唐山环宇工程质量检测有限公司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25日1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926" w:type="dxa"/>
            <w:vAlign w:val="center"/>
          </w:tcPr>
          <w:p w:rsidR="005B53EE" w:rsidRPr="00E63287" w:rsidRDefault="00DC4ED4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河北新丰工程检测有限公司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25日2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5926" w:type="dxa"/>
            <w:vAlign w:val="center"/>
          </w:tcPr>
          <w:p w:rsidR="005B53EE" w:rsidRPr="00E63287" w:rsidRDefault="00DC4ED4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廊坊市万新工程检测有限公司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25日3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5926" w:type="dxa"/>
            <w:vAlign w:val="center"/>
          </w:tcPr>
          <w:p w:rsidR="005B53EE" w:rsidRPr="00E63287" w:rsidRDefault="00DC4ED4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中国石油天然气管道通信电力工程有限公司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25日4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5926" w:type="dxa"/>
            <w:vAlign w:val="center"/>
          </w:tcPr>
          <w:p w:rsidR="005B53EE" w:rsidRPr="00EE72C7" w:rsidRDefault="00DC4ED4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E72C7">
              <w:rPr>
                <w:rFonts w:asciiTheme="minorEastAsia" w:hAnsiTheme="minorEastAsia"/>
                <w:sz w:val="28"/>
                <w:szCs w:val="28"/>
              </w:rPr>
              <w:t>河北</w:t>
            </w:r>
            <w:proofErr w:type="gramStart"/>
            <w:r w:rsidRPr="00EE72C7">
              <w:rPr>
                <w:rFonts w:asciiTheme="minorEastAsia" w:hAnsiTheme="minorEastAsia"/>
                <w:sz w:val="28"/>
                <w:szCs w:val="28"/>
              </w:rPr>
              <w:t>雄安绿研</w:t>
            </w:r>
            <w:proofErr w:type="gramEnd"/>
            <w:r w:rsidRPr="00EE72C7">
              <w:rPr>
                <w:rFonts w:asciiTheme="minorEastAsia" w:hAnsiTheme="minorEastAsia"/>
                <w:sz w:val="28"/>
                <w:szCs w:val="28"/>
              </w:rPr>
              <w:t>检验认证有限公司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25日5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926" w:type="dxa"/>
            <w:vAlign w:val="center"/>
          </w:tcPr>
          <w:p w:rsidR="005B53EE" w:rsidRPr="00EE72C7" w:rsidRDefault="00DC4ED4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河北华电聚能电力技术有限公司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25日6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5926" w:type="dxa"/>
            <w:vAlign w:val="center"/>
          </w:tcPr>
          <w:p w:rsidR="005B53EE" w:rsidRPr="00E63287" w:rsidRDefault="00016D5F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河北安良电力工程有限公司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25日7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5926" w:type="dxa"/>
            <w:vAlign w:val="center"/>
          </w:tcPr>
          <w:p w:rsidR="005B53EE" w:rsidRPr="00E63287" w:rsidRDefault="00016D5F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河北柏辰建筑工程检测有限公司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25日8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5926" w:type="dxa"/>
            <w:vAlign w:val="center"/>
          </w:tcPr>
          <w:p w:rsidR="005B53EE" w:rsidRPr="00E63287" w:rsidRDefault="00016D5F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邯郸市中</w:t>
            </w:r>
            <w:proofErr w:type="gramStart"/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实建设</w:t>
            </w:r>
            <w:proofErr w:type="gramEnd"/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工程质量检测有限公司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EE72C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26日1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926" w:type="dxa"/>
            <w:vAlign w:val="center"/>
          </w:tcPr>
          <w:p w:rsidR="005B53EE" w:rsidRPr="00E63287" w:rsidRDefault="00016D5F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涉县永胜建筑材料检测有限公司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26日2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5926" w:type="dxa"/>
            <w:vAlign w:val="center"/>
          </w:tcPr>
          <w:p w:rsidR="005B53EE" w:rsidRPr="00E63287" w:rsidRDefault="00016D5F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石家庄科佳建筑工程</w:t>
            </w:r>
            <w:proofErr w:type="gramEnd"/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技术有限公司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26日3</w:t>
            </w:r>
          </w:p>
        </w:tc>
      </w:tr>
      <w:tr w:rsidR="005B53EE" w:rsidTr="00E276A0">
        <w:trPr>
          <w:jc w:val="center"/>
        </w:trPr>
        <w:tc>
          <w:tcPr>
            <w:tcW w:w="812" w:type="dxa"/>
            <w:vAlign w:val="center"/>
          </w:tcPr>
          <w:p w:rsidR="005B53EE" w:rsidRPr="00E63287" w:rsidRDefault="005B53EE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287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5926" w:type="dxa"/>
            <w:vAlign w:val="center"/>
          </w:tcPr>
          <w:p w:rsidR="005B53EE" w:rsidRPr="00E63287" w:rsidRDefault="00016D5F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河北双诚建筑工程</w:t>
            </w:r>
            <w:proofErr w:type="gramEnd"/>
            <w:r w:rsidRPr="00EE72C7">
              <w:rPr>
                <w:rFonts w:asciiTheme="minorEastAsia" w:hAnsiTheme="minorEastAsia" w:hint="eastAsia"/>
                <w:sz w:val="28"/>
                <w:szCs w:val="28"/>
              </w:rPr>
              <w:t>检测有限公司</w:t>
            </w:r>
          </w:p>
        </w:tc>
        <w:tc>
          <w:tcPr>
            <w:tcW w:w="2100" w:type="dxa"/>
            <w:vAlign w:val="center"/>
          </w:tcPr>
          <w:p w:rsidR="005B53EE" w:rsidRPr="00E63287" w:rsidRDefault="00EE72C7" w:rsidP="009F52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26日4</w:t>
            </w:r>
          </w:p>
        </w:tc>
      </w:tr>
      <w:tr w:rsidR="009A03EB" w:rsidTr="00A3114C">
        <w:trPr>
          <w:jc w:val="center"/>
        </w:trPr>
        <w:tc>
          <w:tcPr>
            <w:tcW w:w="812" w:type="dxa"/>
            <w:vAlign w:val="center"/>
          </w:tcPr>
          <w:p w:rsidR="009A03EB" w:rsidRPr="00E63287" w:rsidRDefault="009A03EB" w:rsidP="009F528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5926" w:type="dxa"/>
          </w:tcPr>
          <w:p w:rsidR="009A03EB" w:rsidRPr="00CE17B3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507F">
              <w:rPr>
                <w:rFonts w:asciiTheme="minorEastAsia" w:hAnsiTheme="minorEastAsia" w:hint="eastAsia"/>
                <w:sz w:val="28"/>
                <w:szCs w:val="28"/>
              </w:rPr>
              <w:t>河北华腾项目管理有限公司</w:t>
            </w:r>
          </w:p>
        </w:tc>
        <w:tc>
          <w:tcPr>
            <w:tcW w:w="2100" w:type="dxa"/>
            <w:vAlign w:val="center"/>
          </w:tcPr>
          <w:p w:rsidR="009A03EB" w:rsidRPr="00E63287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27日1</w:t>
            </w:r>
          </w:p>
        </w:tc>
      </w:tr>
      <w:tr w:rsidR="009A03EB" w:rsidTr="00A3114C">
        <w:trPr>
          <w:jc w:val="center"/>
        </w:trPr>
        <w:tc>
          <w:tcPr>
            <w:tcW w:w="812" w:type="dxa"/>
            <w:vAlign w:val="center"/>
          </w:tcPr>
          <w:p w:rsidR="009A03EB" w:rsidRPr="00E63287" w:rsidRDefault="009A03EB" w:rsidP="009F528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5926" w:type="dxa"/>
          </w:tcPr>
          <w:p w:rsidR="009A03EB" w:rsidRPr="00CE17B3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507F">
              <w:rPr>
                <w:rFonts w:asciiTheme="minorEastAsia" w:hAnsiTheme="minorEastAsia" w:hint="eastAsia"/>
                <w:sz w:val="28"/>
                <w:szCs w:val="28"/>
              </w:rPr>
              <w:t>石家庄晶石建筑工程技术有限公司</w:t>
            </w:r>
          </w:p>
        </w:tc>
        <w:tc>
          <w:tcPr>
            <w:tcW w:w="2100" w:type="dxa"/>
            <w:vAlign w:val="center"/>
          </w:tcPr>
          <w:p w:rsidR="009A03EB" w:rsidRPr="00E63287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27日2</w:t>
            </w:r>
          </w:p>
        </w:tc>
      </w:tr>
      <w:tr w:rsidR="009A03EB" w:rsidTr="00E276A0">
        <w:trPr>
          <w:jc w:val="center"/>
        </w:trPr>
        <w:tc>
          <w:tcPr>
            <w:tcW w:w="812" w:type="dxa"/>
            <w:vAlign w:val="center"/>
          </w:tcPr>
          <w:p w:rsidR="009A03EB" w:rsidRPr="00E63287" w:rsidRDefault="009A03EB" w:rsidP="009F528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5926" w:type="dxa"/>
            <w:vAlign w:val="center"/>
          </w:tcPr>
          <w:p w:rsidR="009A03EB" w:rsidRPr="00CE17B3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507F">
              <w:rPr>
                <w:rFonts w:asciiTheme="minorEastAsia" w:hAnsiTheme="minorEastAsia" w:hint="eastAsia"/>
                <w:sz w:val="28"/>
                <w:szCs w:val="28"/>
              </w:rPr>
              <w:t>河北诚林工程检测有限公司</w:t>
            </w:r>
          </w:p>
        </w:tc>
        <w:tc>
          <w:tcPr>
            <w:tcW w:w="2100" w:type="dxa"/>
            <w:vAlign w:val="center"/>
          </w:tcPr>
          <w:p w:rsidR="009A03EB" w:rsidRPr="00E63287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27日3</w:t>
            </w:r>
          </w:p>
        </w:tc>
      </w:tr>
      <w:tr w:rsidR="009A03EB" w:rsidTr="00E276A0">
        <w:trPr>
          <w:jc w:val="center"/>
        </w:trPr>
        <w:tc>
          <w:tcPr>
            <w:tcW w:w="812" w:type="dxa"/>
            <w:vAlign w:val="center"/>
          </w:tcPr>
          <w:p w:rsidR="009A03EB" w:rsidRPr="00E63287" w:rsidRDefault="009A03EB" w:rsidP="009F528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5926" w:type="dxa"/>
            <w:vAlign w:val="center"/>
          </w:tcPr>
          <w:p w:rsidR="009A03EB" w:rsidRPr="00CE17B3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507F">
              <w:rPr>
                <w:rFonts w:asciiTheme="minorEastAsia" w:hAnsiTheme="minorEastAsia" w:hint="eastAsia"/>
                <w:sz w:val="28"/>
                <w:szCs w:val="28"/>
              </w:rPr>
              <w:t>河北启华检测技术服务有限公司</w:t>
            </w:r>
          </w:p>
        </w:tc>
        <w:tc>
          <w:tcPr>
            <w:tcW w:w="2100" w:type="dxa"/>
            <w:vAlign w:val="center"/>
          </w:tcPr>
          <w:p w:rsidR="009A03EB" w:rsidRPr="00E63287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27日4</w:t>
            </w:r>
          </w:p>
        </w:tc>
      </w:tr>
      <w:tr w:rsidR="009A03EB" w:rsidTr="00E276A0">
        <w:trPr>
          <w:jc w:val="center"/>
        </w:trPr>
        <w:tc>
          <w:tcPr>
            <w:tcW w:w="812" w:type="dxa"/>
            <w:vAlign w:val="center"/>
          </w:tcPr>
          <w:p w:rsidR="009A03EB" w:rsidRPr="00E63287" w:rsidRDefault="009A03EB" w:rsidP="009F528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5926" w:type="dxa"/>
            <w:vAlign w:val="center"/>
          </w:tcPr>
          <w:p w:rsidR="009A03EB" w:rsidRPr="00B8507F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8507F">
              <w:rPr>
                <w:rFonts w:asciiTheme="minorEastAsia" w:hAnsiTheme="minorEastAsia" w:hint="eastAsia"/>
                <w:sz w:val="28"/>
                <w:szCs w:val="28"/>
              </w:rPr>
              <w:t>鑫威安全</w:t>
            </w:r>
            <w:proofErr w:type="gramEnd"/>
            <w:r w:rsidRPr="00B8507F">
              <w:rPr>
                <w:rFonts w:asciiTheme="minorEastAsia" w:hAnsiTheme="minorEastAsia" w:hint="eastAsia"/>
                <w:sz w:val="28"/>
                <w:szCs w:val="28"/>
              </w:rPr>
              <w:t>技术有限公司</w:t>
            </w:r>
          </w:p>
        </w:tc>
        <w:tc>
          <w:tcPr>
            <w:tcW w:w="2100" w:type="dxa"/>
            <w:vAlign w:val="center"/>
          </w:tcPr>
          <w:p w:rsidR="009A03EB" w:rsidRPr="00E63287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27日5</w:t>
            </w:r>
          </w:p>
        </w:tc>
      </w:tr>
      <w:tr w:rsidR="009A03EB" w:rsidTr="00E276A0">
        <w:trPr>
          <w:jc w:val="center"/>
        </w:trPr>
        <w:tc>
          <w:tcPr>
            <w:tcW w:w="812" w:type="dxa"/>
            <w:vAlign w:val="center"/>
          </w:tcPr>
          <w:p w:rsidR="009A03EB" w:rsidRPr="00E63287" w:rsidRDefault="009A03EB" w:rsidP="009F528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5926" w:type="dxa"/>
            <w:vAlign w:val="center"/>
          </w:tcPr>
          <w:p w:rsidR="009A03EB" w:rsidRPr="00B8507F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507F">
              <w:rPr>
                <w:rFonts w:asciiTheme="minorEastAsia" w:hAnsiTheme="minorEastAsia" w:hint="eastAsia"/>
                <w:sz w:val="28"/>
                <w:szCs w:val="28"/>
              </w:rPr>
              <w:t>河北智诚检测技术服务有限公司</w:t>
            </w:r>
          </w:p>
        </w:tc>
        <w:tc>
          <w:tcPr>
            <w:tcW w:w="2100" w:type="dxa"/>
            <w:vAlign w:val="center"/>
          </w:tcPr>
          <w:p w:rsidR="009A03EB" w:rsidRPr="00E63287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27日6</w:t>
            </w:r>
          </w:p>
        </w:tc>
      </w:tr>
      <w:tr w:rsidR="009A03EB" w:rsidTr="00E276A0">
        <w:trPr>
          <w:jc w:val="center"/>
        </w:trPr>
        <w:tc>
          <w:tcPr>
            <w:tcW w:w="812" w:type="dxa"/>
            <w:vAlign w:val="center"/>
          </w:tcPr>
          <w:p w:rsidR="009A03EB" w:rsidRPr="00E63287" w:rsidRDefault="009A03EB" w:rsidP="009F528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5926" w:type="dxa"/>
            <w:vAlign w:val="center"/>
          </w:tcPr>
          <w:p w:rsidR="009A03EB" w:rsidRPr="00B8507F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507F">
              <w:rPr>
                <w:rFonts w:asciiTheme="minorEastAsia" w:hAnsiTheme="minorEastAsia" w:hint="eastAsia"/>
                <w:sz w:val="28"/>
                <w:szCs w:val="28"/>
              </w:rPr>
              <w:t>河北永和建材检测技术有限公司</w:t>
            </w:r>
          </w:p>
        </w:tc>
        <w:tc>
          <w:tcPr>
            <w:tcW w:w="2100" w:type="dxa"/>
            <w:vAlign w:val="center"/>
          </w:tcPr>
          <w:p w:rsidR="009A03EB" w:rsidRPr="00E63287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27日7</w:t>
            </w:r>
          </w:p>
        </w:tc>
      </w:tr>
      <w:tr w:rsidR="009A03EB" w:rsidTr="00A3114C">
        <w:trPr>
          <w:jc w:val="center"/>
        </w:trPr>
        <w:tc>
          <w:tcPr>
            <w:tcW w:w="812" w:type="dxa"/>
            <w:vAlign w:val="center"/>
          </w:tcPr>
          <w:p w:rsidR="009A03EB" w:rsidRPr="00E63287" w:rsidRDefault="009A03EB" w:rsidP="009F528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5926" w:type="dxa"/>
          </w:tcPr>
          <w:p w:rsidR="009A03EB" w:rsidRPr="00CE17B3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507F">
              <w:rPr>
                <w:rFonts w:asciiTheme="minorEastAsia" w:hAnsiTheme="minorEastAsia" w:hint="eastAsia"/>
                <w:sz w:val="28"/>
                <w:szCs w:val="28"/>
              </w:rPr>
              <w:t>石家庄东方热电热力工程有限公司</w:t>
            </w:r>
          </w:p>
        </w:tc>
        <w:tc>
          <w:tcPr>
            <w:tcW w:w="2100" w:type="dxa"/>
            <w:vAlign w:val="center"/>
          </w:tcPr>
          <w:p w:rsidR="009A03EB" w:rsidRPr="00E63287" w:rsidRDefault="009A03EB" w:rsidP="00F370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27日8</w:t>
            </w:r>
          </w:p>
        </w:tc>
      </w:tr>
    </w:tbl>
    <w:p w:rsidR="006E609D" w:rsidRPr="006E609D" w:rsidRDefault="006E609D" w:rsidP="009A03EB">
      <w:pPr>
        <w:jc w:val="center"/>
      </w:pPr>
    </w:p>
    <w:sectPr w:rsidR="006E609D" w:rsidRPr="006E609D" w:rsidSect="00A24FC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DC" w:rsidRDefault="00647DDC" w:rsidP="00A84C96">
      <w:r>
        <w:separator/>
      </w:r>
    </w:p>
  </w:endnote>
  <w:endnote w:type="continuationSeparator" w:id="0">
    <w:p w:rsidR="00647DDC" w:rsidRDefault="00647DDC" w:rsidP="00A8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DC" w:rsidRDefault="00647DDC" w:rsidP="00A84C96">
      <w:r>
        <w:separator/>
      </w:r>
    </w:p>
  </w:footnote>
  <w:footnote w:type="continuationSeparator" w:id="0">
    <w:p w:rsidR="00647DDC" w:rsidRDefault="00647DDC" w:rsidP="00A84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C96"/>
    <w:rsid w:val="00001E85"/>
    <w:rsid w:val="000166D6"/>
    <w:rsid w:val="00016D5F"/>
    <w:rsid w:val="000446B1"/>
    <w:rsid w:val="00056222"/>
    <w:rsid w:val="00064858"/>
    <w:rsid w:val="000A6470"/>
    <w:rsid w:val="000C7690"/>
    <w:rsid w:val="001007D6"/>
    <w:rsid w:val="001136D3"/>
    <w:rsid w:val="001437C9"/>
    <w:rsid w:val="0018084D"/>
    <w:rsid w:val="0018345D"/>
    <w:rsid w:val="001A6276"/>
    <w:rsid w:val="001D38B5"/>
    <w:rsid w:val="001E4BB6"/>
    <w:rsid w:val="00206CCF"/>
    <w:rsid w:val="0022368F"/>
    <w:rsid w:val="00232F0A"/>
    <w:rsid w:val="002477B5"/>
    <w:rsid w:val="00257818"/>
    <w:rsid w:val="00260FBB"/>
    <w:rsid w:val="00266E2B"/>
    <w:rsid w:val="00282465"/>
    <w:rsid w:val="002B6462"/>
    <w:rsid w:val="002C583F"/>
    <w:rsid w:val="002C652D"/>
    <w:rsid w:val="002E1034"/>
    <w:rsid w:val="0030601D"/>
    <w:rsid w:val="00337A89"/>
    <w:rsid w:val="0035397E"/>
    <w:rsid w:val="00363A7F"/>
    <w:rsid w:val="003A2028"/>
    <w:rsid w:val="003B76C8"/>
    <w:rsid w:val="003F7995"/>
    <w:rsid w:val="00407A57"/>
    <w:rsid w:val="004108C8"/>
    <w:rsid w:val="00426D87"/>
    <w:rsid w:val="00446370"/>
    <w:rsid w:val="004542BC"/>
    <w:rsid w:val="00471A29"/>
    <w:rsid w:val="00492110"/>
    <w:rsid w:val="004A12E5"/>
    <w:rsid w:val="004B1CE7"/>
    <w:rsid w:val="004C2B8B"/>
    <w:rsid w:val="004C7C1D"/>
    <w:rsid w:val="004D3AC0"/>
    <w:rsid w:val="004E637C"/>
    <w:rsid w:val="004F4C4A"/>
    <w:rsid w:val="005033C5"/>
    <w:rsid w:val="00505A81"/>
    <w:rsid w:val="0050661D"/>
    <w:rsid w:val="005469C9"/>
    <w:rsid w:val="00562D55"/>
    <w:rsid w:val="00575C9D"/>
    <w:rsid w:val="005768D9"/>
    <w:rsid w:val="0058038F"/>
    <w:rsid w:val="00591B64"/>
    <w:rsid w:val="00597475"/>
    <w:rsid w:val="005A263F"/>
    <w:rsid w:val="005B4FDF"/>
    <w:rsid w:val="005B53EE"/>
    <w:rsid w:val="005E147E"/>
    <w:rsid w:val="00600359"/>
    <w:rsid w:val="00601202"/>
    <w:rsid w:val="00601332"/>
    <w:rsid w:val="006030A1"/>
    <w:rsid w:val="0061644F"/>
    <w:rsid w:val="00647DDC"/>
    <w:rsid w:val="00664BFA"/>
    <w:rsid w:val="0067301B"/>
    <w:rsid w:val="00685F3A"/>
    <w:rsid w:val="006A1A54"/>
    <w:rsid w:val="006C228E"/>
    <w:rsid w:val="006E609D"/>
    <w:rsid w:val="006E6335"/>
    <w:rsid w:val="00714D94"/>
    <w:rsid w:val="00716015"/>
    <w:rsid w:val="00741EA9"/>
    <w:rsid w:val="0078669F"/>
    <w:rsid w:val="0079196C"/>
    <w:rsid w:val="0079462A"/>
    <w:rsid w:val="007A2CBD"/>
    <w:rsid w:val="007D3408"/>
    <w:rsid w:val="007E4F1C"/>
    <w:rsid w:val="007F336D"/>
    <w:rsid w:val="0080165A"/>
    <w:rsid w:val="008024B6"/>
    <w:rsid w:val="00815F97"/>
    <w:rsid w:val="008275AD"/>
    <w:rsid w:val="00830803"/>
    <w:rsid w:val="00830CF2"/>
    <w:rsid w:val="00837F30"/>
    <w:rsid w:val="00845FD6"/>
    <w:rsid w:val="00850DC2"/>
    <w:rsid w:val="00852B9C"/>
    <w:rsid w:val="00860AD0"/>
    <w:rsid w:val="00863F40"/>
    <w:rsid w:val="008708BA"/>
    <w:rsid w:val="0087756D"/>
    <w:rsid w:val="00882F9E"/>
    <w:rsid w:val="008B51BD"/>
    <w:rsid w:val="008C1E2F"/>
    <w:rsid w:val="008E4810"/>
    <w:rsid w:val="008F2649"/>
    <w:rsid w:val="008F64A8"/>
    <w:rsid w:val="00914DD2"/>
    <w:rsid w:val="00932B7D"/>
    <w:rsid w:val="00934C1C"/>
    <w:rsid w:val="009766F6"/>
    <w:rsid w:val="00982EF2"/>
    <w:rsid w:val="00985C19"/>
    <w:rsid w:val="009A03EB"/>
    <w:rsid w:val="009A677D"/>
    <w:rsid w:val="009B5625"/>
    <w:rsid w:val="009E58F1"/>
    <w:rsid w:val="009E7325"/>
    <w:rsid w:val="009F0EEC"/>
    <w:rsid w:val="009F5284"/>
    <w:rsid w:val="00A02C72"/>
    <w:rsid w:val="00A24FC7"/>
    <w:rsid w:val="00A564B6"/>
    <w:rsid w:val="00A61A63"/>
    <w:rsid w:val="00A84C96"/>
    <w:rsid w:val="00A9199C"/>
    <w:rsid w:val="00A96FB7"/>
    <w:rsid w:val="00AA1A71"/>
    <w:rsid w:val="00AC309D"/>
    <w:rsid w:val="00B020F2"/>
    <w:rsid w:val="00B41DC7"/>
    <w:rsid w:val="00B51CAA"/>
    <w:rsid w:val="00B755D0"/>
    <w:rsid w:val="00B8507F"/>
    <w:rsid w:val="00B870BC"/>
    <w:rsid w:val="00BA7452"/>
    <w:rsid w:val="00BC54A4"/>
    <w:rsid w:val="00BD792C"/>
    <w:rsid w:val="00BE17C8"/>
    <w:rsid w:val="00BE2381"/>
    <w:rsid w:val="00BE774D"/>
    <w:rsid w:val="00BF049B"/>
    <w:rsid w:val="00C05E42"/>
    <w:rsid w:val="00C10C55"/>
    <w:rsid w:val="00C31B2B"/>
    <w:rsid w:val="00C400B6"/>
    <w:rsid w:val="00C41713"/>
    <w:rsid w:val="00C45A72"/>
    <w:rsid w:val="00C521D9"/>
    <w:rsid w:val="00C55FE9"/>
    <w:rsid w:val="00C679A4"/>
    <w:rsid w:val="00C767CC"/>
    <w:rsid w:val="00C80321"/>
    <w:rsid w:val="00C92819"/>
    <w:rsid w:val="00CA6720"/>
    <w:rsid w:val="00CB745F"/>
    <w:rsid w:val="00CD413D"/>
    <w:rsid w:val="00CE17B3"/>
    <w:rsid w:val="00D24CBC"/>
    <w:rsid w:val="00D261B5"/>
    <w:rsid w:val="00D439B4"/>
    <w:rsid w:val="00D454BF"/>
    <w:rsid w:val="00D610C1"/>
    <w:rsid w:val="00D63BB6"/>
    <w:rsid w:val="00D645EE"/>
    <w:rsid w:val="00D87785"/>
    <w:rsid w:val="00D91558"/>
    <w:rsid w:val="00D9346E"/>
    <w:rsid w:val="00DC2183"/>
    <w:rsid w:val="00DC4ED4"/>
    <w:rsid w:val="00DD13F0"/>
    <w:rsid w:val="00DE5688"/>
    <w:rsid w:val="00E00E3F"/>
    <w:rsid w:val="00E06FB3"/>
    <w:rsid w:val="00E23172"/>
    <w:rsid w:val="00E231BC"/>
    <w:rsid w:val="00E276A0"/>
    <w:rsid w:val="00E32CFF"/>
    <w:rsid w:val="00E63287"/>
    <w:rsid w:val="00E7463A"/>
    <w:rsid w:val="00EB4389"/>
    <w:rsid w:val="00EC04F2"/>
    <w:rsid w:val="00EC76AB"/>
    <w:rsid w:val="00ED5315"/>
    <w:rsid w:val="00EE72C7"/>
    <w:rsid w:val="00EF2488"/>
    <w:rsid w:val="00F273E5"/>
    <w:rsid w:val="00F40170"/>
    <w:rsid w:val="00F829D8"/>
    <w:rsid w:val="00F86986"/>
    <w:rsid w:val="00F94EE5"/>
    <w:rsid w:val="00FA5166"/>
    <w:rsid w:val="00FE06C9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C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C96"/>
    <w:rPr>
      <w:sz w:val="18"/>
      <w:szCs w:val="18"/>
    </w:rPr>
  </w:style>
  <w:style w:type="table" w:styleId="a5">
    <w:name w:val="Table Grid"/>
    <w:basedOn w:val="a1"/>
    <w:uiPriority w:val="59"/>
    <w:rsid w:val="006A1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边芳</cp:lastModifiedBy>
  <cp:revision>56</cp:revision>
  <cp:lastPrinted>2019-05-27T10:24:00Z</cp:lastPrinted>
  <dcterms:created xsi:type="dcterms:W3CDTF">2019-05-27T10:19:00Z</dcterms:created>
  <dcterms:modified xsi:type="dcterms:W3CDTF">2020-08-13T02:30:00Z</dcterms:modified>
</cp:coreProperties>
</file>