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BDBD" w14:textId="77777777" w:rsidR="00E42775" w:rsidRPr="00E42775" w:rsidRDefault="00E42775" w:rsidP="00E42775">
      <w:pPr>
        <w:widowControl/>
        <w:shd w:val="clear" w:color="auto" w:fill="FFFFFF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E42775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  <w:shd w:val="clear" w:color="auto" w:fill="FFFFFF"/>
        </w:rPr>
        <w:t>政府网站工作年度报表</w:t>
      </w:r>
    </w:p>
    <w:p w14:paraId="4929C683" w14:textId="3BAF1252" w:rsidR="00E42775" w:rsidRPr="00E42775" w:rsidRDefault="00E42775" w:rsidP="00E42775">
      <w:pPr>
        <w:widowControl/>
        <w:shd w:val="clear" w:color="auto" w:fill="FFFFFF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E4277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</w:rPr>
        <w:t>（ 20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</w:rPr>
        <w:t>20</w:t>
      </w:r>
      <w:r w:rsidRPr="00E4277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</w:rPr>
        <w:t> 年度）</w:t>
      </w:r>
    </w:p>
    <w:p w14:paraId="62B17B09" w14:textId="53E37934" w:rsidR="00E42775" w:rsidRPr="00E42775" w:rsidRDefault="00E42775" w:rsidP="00E42775">
      <w:pPr>
        <w:widowControl/>
        <w:shd w:val="clear" w:color="auto" w:fill="FFFFFF"/>
        <w:ind w:firstLine="420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E42775">
        <w:rPr>
          <w:rFonts w:ascii="宋体" w:eastAsia="宋体" w:hAnsi="宋体" w:cs="宋体" w:hint="eastAsia"/>
          <w:color w:val="333333"/>
          <w:kern w:val="0"/>
          <w:sz w:val="22"/>
          <w:bdr w:val="none" w:sz="0" w:space="0" w:color="auto" w:frame="1"/>
          <w:shd w:val="clear" w:color="auto" w:fill="FFFFFF"/>
        </w:rPr>
        <w:t>填报单位：</w:t>
      </w:r>
      <w:r>
        <w:rPr>
          <w:rFonts w:ascii="宋体" w:eastAsia="宋体" w:hAnsi="宋体" w:cs="宋体" w:hint="eastAsia"/>
          <w:color w:val="666666"/>
          <w:kern w:val="0"/>
          <w:sz w:val="22"/>
          <w:bdr w:val="none" w:sz="0" w:space="0" w:color="auto" w:frame="1"/>
        </w:rPr>
        <w:t>河北省气象局</w:t>
      </w:r>
    </w:p>
    <w:tbl>
      <w:tblPr>
        <w:tblW w:w="89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670"/>
        <w:gridCol w:w="1830"/>
        <w:gridCol w:w="2460"/>
      </w:tblGrid>
      <w:tr w:rsidR="00E42775" w:rsidRPr="00E42775" w14:paraId="72B9DA65" w14:textId="77777777" w:rsidTr="00E42775">
        <w:trPr>
          <w:jc w:val="center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9F43E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网站名称</w:t>
            </w:r>
          </w:p>
        </w:tc>
        <w:tc>
          <w:tcPr>
            <w:tcW w:w="6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ABBE8C" w14:textId="4E49B024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1pt;" w:eastAsia="宋体" w:hAnsi="font-size:11pt;" w:cs="宋体" w:hint="eastAsia"/>
                <w:kern w:val="0"/>
                <w:sz w:val="24"/>
                <w:szCs w:val="24"/>
                <w:bdr w:val="none" w:sz="0" w:space="0" w:color="auto" w:frame="1"/>
              </w:rPr>
              <w:t>河北省气象局</w:t>
            </w: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42775" w:rsidRPr="00E42775" w14:paraId="5F07D806" w14:textId="77777777" w:rsidTr="00E4277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FC5737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首页网址</w:t>
            </w:r>
          </w:p>
        </w:tc>
        <w:tc>
          <w:tcPr>
            <w:tcW w:w="6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AAC302" w14:textId="3F243189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1pt;" w:eastAsia="宋体" w:hAnsi="font-size:11pt;" w:cs="宋体" w:hint="eastAsia"/>
                <w:kern w:val="0"/>
                <w:sz w:val="24"/>
                <w:szCs w:val="24"/>
                <w:bdr w:val="none" w:sz="0" w:space="0" w:color="auto" w:frame="1"/>
              </w:rPr>
              <w:t>he.cma</w:t>
            </w: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.gov.cn </w:t>
            </w:r>
          </w:p>
        </w:tc>
      </w:tr>
      <w:tr w:rsidR="00E42775" w:rsidRPr="00E42775" w14:paraId="459881D9" w14:textId="77777777" w:rsidTr="00E4277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75624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主办单位</w:t>
            </w:r>
          </w:p>
        </w:tc>
        <w:tc>
          <w:tcPr>
            <w:tcW w:w="6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07581" w14:textId="191C47CD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font-size:11pt;" w:eastAsia="宋体" w:hAnsi="font-size:11pt;" w:cs="宋体" w:hint="eastAsia"/>
                <w:kern w:val="0"/>
                <w:sz w:val="24"/>
                <w:szCs w:val="24"/>
                <w:bdr w:val="none" w:sz="0" w:space="0" w:color="auto" w:frame="1"/>
              </w:rPr>
              <w:t>河北省气象局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办公室</w:t>
            </w:r>
          </w:p>
        </w:tc>
      </w:tr>
      <w:tr w:rsidR="00E42775" w:rsidRPr="00E42775" w14:paraId="5A598E05" w14:textId="77777777" w:rsidTr="00E4277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BA2D37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网站类型</w:t>
            </w:r>
          </w:p>
        </w:tc>
        <w:tc>
          <w:tcPr>
            <w:tcW w:w="6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65401E" w14:textId="72C6D6D8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□政府门户网站</w:t>
            </w: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42775">
              <w:rPr>
                <w:rFonts w:ascii="Segoe UI Emoji" w:eastAsia="宋体" w:hAnsi="Segoe UI Emoji" w:cs="Segoe UI Emoji"/>
                <w:kern w:val="0"/>
                <w:sz w:val="22"/>
                <w:bdr w:val="none" w:sz="0" w:space="0" w:color="auto" w:frame="1"/>
              </w:rPr>
              <w:t>☑</w:t>
            </w:r>
            <w:r w:rsidRPr="00E42775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部门网站 □</w:t>
            </w:r>
            <w:r w:rsidRPr="00E42775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专项网站</w:t>
            </w:r>
          </w:p>
        </w:tc>
      </w:tr>
      <w:tr w:rsidR="00E42775" w:rsidRPr="00E42775" w14:paraId="0167124D" w14:textId="77777777" w:rsidTr="00E4277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AA4ED4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政府网站标识码</w:t>
            </w:r>
          </w:p>
        </w:tc>
        <w:tc>
          <w:tcPr>
            <w:tcW w:w="6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9EDBE7" w14:textId="5C846EF1" w:rsidR="00E42775" w:rsidRPr="00E42775" w:rsidRDefault="00E87D1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D12">
              <w:rPr>
                <w:rFonts w:ascii="宋体" w:eastAsia="宋体" w:hAnsi="宋体" w:cs="宋体"/>
                <w:kern w:val="0"/>
                <w:sz w:val="24"/>
                <w:szCs w:val="24"/>
              </w:rPr>
              <w:t>bm54030001</w:t>
            </w:r>
          </w:p>
        </w:tc>
      </w:tr>
      <w:tr w:rsidR="00E42775" w:rsidRPr="00E42775" w14:paraId="28CA0EEA" w14:textId="77777777" w:rsidTr="00E4277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35BE4E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ICP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备案号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2A83B" w14:textId="69F0F545" w:rsidR="00E42775" w:rsidRPr="00E42775" w:rsidRDefault="00E87D12" w:rsidP="00E87D1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京</w:t>
            </w:r>
            <w:r w:rsidRPr="00E87D12">
              <w:rPr>
                <w:rFonts w:ascii="宋体" w:eastAsia="宋体" w:hAnsi="宋体" w:cs="宋体"/>
                <w:kern w:val="0"/>
                <w:sz w:val="24"/>
                <w:szCs w:val="24"/>
              </w:rPr>
              <w:t>ICP备05004897号-1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8CA1F8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公安机关备案号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E8C53" w14:textId="636FD935" w:rsidR="00E42775" w:rsidRPr="00E42775" w:rsidRDefault="00E87D12" w:rsidP="00E87D1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冀</w:t>
            </w:r>
            <w:proofErr w:type="gramStart"/>
            <w:r w:rsidRPr="00E87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公网安备</w:t>
            </w:r>
            <w:proofErr w:type="gramEnd"/>
            <w:r w:rsidRPr="00E87D1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13010802001029号</w:t>
            </w:r>
          </w:p>
        </w:tc>
      </w:tr>
      <w:tr w:rsidR="00E42775" w:rsidRPr="00E42775" w14:paraId="57E3676A" w14:textId="77777777" w:rsidTr="00E4277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AAFAC6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独立用户访问总量</w:t>
            </w:r>
          </w:p>
          <w:p w14:paraId="3C6380FB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（单位：</w:t>
            </w:r>
            <w:proofErr w:type="gramStart"/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个</w:t>
            </w:r>
            <w:proofErr w:type="gramEnd"/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）</w:t>
            </w:r>
          </w:p>
        </w:tc>
        <w:tc>
          <w:tcPr>
            <w:tcW w:w="6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57EB1C" w14:textId="73C71E32" w:rsidR="00E42775" w:rsidRPr="00E42775" w:rsidRDefault="00E87D1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4pt;" w:eastAsia="宋体" w:hAnsi="font-size:14pt;" w:cs="宋体" w:hint="eastAsia"/>
                <w:kern w:val="0"/>
                <w:sz w:val="24"/>
                <w:szCs w:val="24"/>
                <w:bdr w:val="none" w:sz="0" w:space="0" w:color="auto" w:frame="1"/>
              </w:rPr>
              <w:t>658613</w:t>
            </w:r>
          </w:p>
        </w:tc>
      </w:tr>
      <w:tr w:rsidR="00E42775" w:rsidRPr="00E42775" w14:paraId="4CC47F6F" w14:textId="77777777" w:rsidTr="00E42775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0329F8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网站总访问量</w:t>
            </w:r>
          </w:p>
          <w:p w14:paraId="766DEE7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（单位：次）</w:t>
            </w:r>
          </w:p>
        </w:tc>
        <w:tc>
          <w:tcPr>
            <w:tcW w:w="6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62A0EC" w14:textId="086D90E9" w:rsidR="00E42775" w:rsidRPr="00E42775" w:rsidRDefault="00E87D1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933546</w:t>
            </w:r>
          </w:p>
        </w:tc>
      </w:tr>
      <w:tr w:rsidR="00E42775" w:rsidRPr="00E42775" w14:paraId="7381BD8F" w14:textId="77777777" w:rsidTr="00E42775">
        <w:trPr>
          <w:jc w:val="center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59AF5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信息发布</w:t>
            </w:r>
          </w:p>
          <w:p w14:paraId="70A8C3FE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（单位：条）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73DF3D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总数</w:t>
            </w:r>
          </w:p>
        </w:tc>
        <w:tc>
          <w:tcPr>
            <w:tcW w:w="4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47D34C" w14:textId="13D5CA6E" w:rsidR="00E42775" w:rsidRPr="00E42775" w:rsidRDefault="00E87D1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4079</w:t>
            </w:r>
          </w:p>
        </w:tc>
      </w:tr>
      <w:tr w:rsidR="00E42775" w:rsidRPr="00E42775" w14:paraId="3E5BDEF8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0492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8624FE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概况类信息更新量</w:t>
            </w:r>
          </w:p>
        </w:tc>
        <w:tc>
          <w:tcPr>
            <w:tcW w:w="4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45D07C" w14:textId="372036B3" w:rsidR="00E42775" w:rsidRPr="00E42775" w:rsidRDefault="00E87D1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</w:tr>
      <w:tr w:rsidR="00E42775" w:rsidRPr="00E42775" w14:paraId="1B3657D5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5933A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E0EAE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政务动态信息更新量</w:t>
            </w:r>
          </w:p>
        </w:tc>
        <w:tc>
          <w:tcPr>
            <w:tcW w:w="4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617A8" w14:textId="6929A692" w:rsidR="00E42775" w:rsidRPr="00E42775" w:rsidRDefault="00E87D1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4pt;" w:eastAsia="宋体" w:hAnsi="font-size:14pt;" w:cs="宋体" w:hint="eastAsia"/>
                <w:kern w:val="0"/>
                <w:sz w:val="24"/>
                <w:szCs w:val="24"/>
                <w:bdr w:val="none" w:sz="0" w:space="0" w:color="auto" w:frame="1"/>
              </w:rPr>
              <w:t>1980</w:t>
            </w:r>
            <w:r w:rsidR="00E42775" w:rsidRPr="00E42775">
              <w:rPr>
                <w:rFonts w:ascii="font-size:14pt;" w:eastAsia="宋体" w:hAnsi="font-size:14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42775" w:rsidRPr="00E42775" w14:paraId="544A3350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44B04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E9A9E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信息公开目录信息更新量</w:t>
            </w:r>
          </w:p>
        </w:tc>
        <w:tc>
          <w:tcPr>
            <w:tcW w:w="4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E61C9" w14:textId="34CF554D" w:rsidR="00E42775" w:rsidRPr="00E42775" w:rsidRDefault="00E87D1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4pt;" w:eastAsia="宋体" w:hAnsi="font-size:14pt;" w:cs="宋体" w:hint="eastAsia"/>
                <w:kern w:val="0"/>
                <w:sz w:val="24"/>
                <w:szCs w:val="24"/>
                <w:bdr w:val="none" w:sz="0" w:space="0" w:color="auto" w:frame="1"/>
              </w:rPr>
              <w:t>1256</w:t>
            </w:r>
            <w:r w:rsidR="00E42775" w:rsidRPr="00E42775">
              <w:rPr>
                <w:rFonts w:ascii="font-size:14pt;" w:eastAsia="宋体" w:hAnsi="font-size:14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42775" w:rsidRPr="00E42775" w14:paraId="35B13651" w14:textId="77777777" w:rsidTr="00E42775">
        <w:trPr>
          <w:jc w:val="center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F5A75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专栏专题</w:t>
            </w:r>
          </w:p>
          <w:p w14:paraId="255DFE8A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（单位：</w:t>
            </w:r>
            <w:proofErr w:type="gramStart"/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个</w:t>
            </w:r>
            <w:proofErr w:type="gramEnd"/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）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FACB47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维护数量</w:t>
            </w:r>
          </w:p>
        </w:tc>
        <w:tc>
          <w:tcPr>
            <w:tcW w:w="4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551FC9" w14:textId="04E2F5A3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4pt;" w:eastAsia="宋体" w:hAnsi="font-size:14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="00E87D12">
              <w:rPr>
                <w:rFonts w:ascii="font-size:14pt;" w:eastAsia="宋体" w:hAnsi="font-size:14pt;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E42775" w:rsidRPr="00E42775" w14:paraId="641D7026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8229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F75CB2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新开设数量</w:t>
            </w:r>
          </w:p>
        </w:tc>
        <w:tc>
          <w:tcPr>
            <w:tcW w:w="4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C17E5" w14:textId="28666CC5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4pt;" w:eastAsia="宋体" w:hAnsi="font-size:14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="00E87D12">
              <w:rPr>
                <w:rFonts w:ascii="font-size:14pt;" w:eastAsia="宋体" w:hAnsi="font-size:14pt;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14:paraId="58645857" w14:textId="77777777" w:rsidR="00E42775" w:rsidRPr="00E42775" w:rsidRDefault="00E42775" w:rsidP="00E42775">
      <w:pPr>
        <w:widowControl/>
        <w:shd w:val="clear" w:color="auto" w:fill="FCFCFC"/>
        <w:jc w:val="center"/>
        <w:rPr>
          <w:rFonts w:ascii="宋体" w:eastAsia="宋体" w:hAnsi="宋体" w:cs="宋体"/>
          <w:vanish/>
          <w:color w:val="666666"/>
          <w:kern w:val="0"/>
          <w:sz w:val="24"/>
          <w:szCs w:val="24"/>
        </w:rPr>
      </w:pPr>
    </w:p>
    <w:tbl>
      <w:tblPr>
        <w:tblW w:w="89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712"/>
        <w:gridCol w:w="2152"/>
        <w:gridCol w:w="1955"/>
      </w:tblGrid>
      <w:tr w:rsidR="00E42775" w:rsidRPr="00E42775" w14:paraId="46517D22" w14:textId="77777777" w:rsidTr="00E42775">
        <w:trPr>
          <w:jc w:val="center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DE915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1039E8C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解读回应</w:t>
            </w:r>
          </w:p>
          <w:p w14:paraId="32E64B7C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A99CE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E1B51CD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解读信息发布</w:t>
            </w:r>
          </w:p>
          <w:p w14:paraId="491DD068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102B2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8612322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总数</w:t>
            </w:r>
          </w:p>
          <w:p w14:paraId="518D993B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03C4A05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（单位：条）</w:t>
            </w:r>
          </w:p>
          <w:p w14:paraId="63F076A2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04165F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6DAF51C" w14:textId="4C357C84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4pt;" w:eastAsia="宋体" w:hAnsi="font-size:14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="00C912A2">
              <w:rPr>
                <w:rFonts w:ascii="font-size:14pt;" w:eastAsia="宋体" w:hAnsi="font-size:14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  <w:p w14:paraId="18F9E84C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775" w:rsidRPr="00E42775" w14:paraId="75B773C1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3A4CCE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514E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8E857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5B624A1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解读材料数量</w:t>
            </w:r>
          </w:p>
          <w:p w14:paraId="57A7F1DA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0F62F54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（单位：条）</w:t>
            </w:r>
          </w:p>
          <w:p w14:paraId="5F82A260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9C1631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C0C1D0F" w14:textId="3AF6A34E" w:rsidR="00E42775" w:rsidRPr="00E42775" w:rsidRDefault="00C912A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  <w:p w14:paraId="07C39854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775" w:rsidRPr="00E42775" w14:paraId="53B0BCC8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09785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18C14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07AF0A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3D2C8F5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解读产品数量</w:t>
            </w:r>
          </w:p>
          <w:p w14:paraId="38742CEE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BEC7CB4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</w:t>
            </w:r>
            <w:proofErr w:type="gramStart"/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个</w:t>
            </w:r>
            <w:proofErr w:type="gramEnd"/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）</w:t>
            </w:r>
          </w:p>
          <w:p w14:paraId="1A78E1DB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D4795" w14:textId="22E3A887" w:rsidR="00E42775" w:rsidRPr="00E42775" w:rsidRDefault="00C912A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  <w:p w14:paraId="232FDB60" w14:textId="05C24614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4pt;" w:eastAsia="宋体" w:hAnsi="font-size:14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7DFFA6D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775" w:rsidRPr="00E42775" w14:paraId="67609D14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71880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CA28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F2A57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C37FBDC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媒体评论文章数量</w:t>
            </w:r>
          </w:p>
          <w:p w14:paraId="7AC5FFDC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8F5A312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（单位：篇）</w:t>
            </w:r>
          </w:p>
          <w:p w14:paraId="227D9EAA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CB148" w14:textId="12C4F792" w:rsidR="00E42775" w:rsidRPr="00E42775" w:rsidRDefault="00C912A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  <w:p w14:paraId="5B69E29C" w14:textId="71ADE8A0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8275125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775" w:rsidRPr="00E42775" w14:paraId="4E5809B0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7701A7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72108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B0B270C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回应公众关注热点或</w:t>
            </w:r>
          </w:p>
          <w:p w14:paraId="45E5AF08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7789E2D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重大舆情数量</w:t>
            </w:r>
          </w:p>
          <w:p w14:paraId="0958D6C7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0344D23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（单位：次）</w:t>
            </w:r>
          </w:p>
          <w:p w14:paraId="617FFE12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42E7E3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FC69FCB" w14:textId="2E4452A2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1ED0EA8" w14:textId="295A5C2E" w:rsidR="00E42775" w:rsidRPr="00E42775" w:rsidRDefault="00C912A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0</w:t>
            </w:r>
          </w:p>
        </w:tc>
      </w:tr>
      <w:tr w:rsidR="00E42775" w:rsidRPr="00E42775" w14:paraId="7F8A1DEE" w14:textId="77777777" w:rsidTr="00E42775">
        <w:trPr>
          <w:jc w:val="center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7889CB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54AF6F5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办事服务</w:t>
            </w:r>
          </w:p>
          <w:p w14:paraId="27F0D00D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A3B4B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2718B67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是否发布服务事项目录</w:t>
            </w:r>
          </w:p>
          <w:p w14:paraId="08FDE27C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E67076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975284C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Segoe UI Emoji" w:eastAsia="宋体" w:hAnsi="Segoe UI Emoji" w:cs="Segoe UI Emoji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☑</w:t>
            </w:r>
            <w:r w:rsidRPr="00E42775">
              <w:rPr>
                <w:rFonts w:ascii="font-size:11pt;" w:eastAsia="宋体" w:hAnsi="font-size:11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是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□</w:t>
            </w:r>
            <w:r w:rsidRPr="00E42775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否</w:t>
            </w:r>
          </w:p>
          <w:p w14:paraId="5E97C5BF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775" w:rsidRPr="00E42775" w14:paraId="60A84E1E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B22BA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602FBB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5140402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注册用户数</w:t>
            </w:r>
          </w:p>
          <w:p w14:paraId="5BEA89EE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FBA5B0F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</w:t>
            </w:r>
            <w:proofErr w:type="gramStart"/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个</w:t>
            </w:r>
            <w:proofErr w:type="gramEnd"/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）</w:t>
            </w:r>
          </w:p>
          <w:p w14:paraId="3B4421FF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8FB6B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232122A" w14:textId="0A8F16C6" w:rsidR="00E42775" w:rsidRPr="00E42775" w:rsidRDefault="00C912A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1pt;" w:eastAsia="宋体" w:hAnsi="font-size:11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="00E42775" w:rsidRPr="00E42775">
              <w:rPr>
                <w:rFonts w:ascii="font-size:11pt;" w:eastAsia="宋体" w:hAnsi="font-size:11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55EF8403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775" w:rsidRPr="00E42775" w14:paraId="5A80FD3A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9BC60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4C82CB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B42905E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政务服务事项数量</w:t>
            </w:r>
          </w:p>
          <w:p w14:paraId="23A95232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1C31F28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（单位：项）</w:t>
            </w:r>
          </w:p>
          <w:p w14:paraId="258F16F4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7044CF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70CC5EA" w14:textId="03B0E040" w:rsidR="00E42775" w:rsidRPr="00E42775" w:rsidRDefault="00E87D1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4pt;" w:eastAsia="宋体" w:hAnsi="font-size:14pt;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="00E42775" w:rsidRPr="00E42775">
              <w:rPr>
                <w:rFonts w:ascii="font-size:14pt;" w:eastAsia="宋体" w:hAnsi="font-size:14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201180A5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775" w:rsidRPr="00E42775" w14:paraId="20BB9905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F7842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53BD1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F44917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可全程在线办理政务服务事项数量</w:t>
            </w:r>
          </w:p>
          <w:p w14:paraId="448DB2E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B157A53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（单位：项）</w:t>
            </w:r>
          </w:p>
          <w:p w14:paraId="5202884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3332F5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536C40F" w14:textId="303D8F72" w:rsidR="00E42775" w:rsidRPr="00E42775" w:rsidRDefault="00E87D1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4pt;" w:eastAsia="宋体" w:hAnsi="font-size:14pt;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="00E42775" w:rsidRPr="00E42775">
              <w:rPr>
                <w:rFonts w:ascii="font-size:14pt;" w:eastAsia="宋体" w:hAnsi="font-size:14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110C523D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775" w:rsidRPr="00E42775" w14:paraId="6994A25C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A2AC2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773B6D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22FB476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办件量</w:t>
            </w:r>
          </w:p>
          <w:p w14:paraId="2B2B1A57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F9E3EAB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（单位：件）</w:t>
            </w:r>
          </w:p>
          <w:p w14:paraId="64D6EF66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AB0E9F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15CB92F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总数</w:t>
            </w:r>
          </w:p>
          <w:p w14:paraId="6D392E97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BD53FC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6B3C4DF" w14:textId="5925DA46" w:rsidR="00E42775" w:rsidRPr="00E42775" w:rsidRDefault="00C912A2" w:rsidP="00C912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42775" w:rsidRPr="00E42775" w14:paraId="74422C4B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58D4D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6955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97E215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2C9114D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自然人办件量</w:t>
            </w:r>
          </w:p>
          <w:p w14:paraId="56A9905C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140E03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845AE73" w14:textId="1C33847A" w:rsidR="00E42775" w:rsidRPr="00E42775" w:rsidRDefault="00C912A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42775" w:rsidRPr="00E42775" w14:paraId="4E7CA3A7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A3421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EABA3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2B30EE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700F473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法人办件量</w:t>
            </w:r>
          </w:p>
          <w:p w14:paraId="7AAECAD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8D667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E35F2BA" w14:textId="3883CC0C" w:rsidR="00E42775" w:rsidRPr="00E42775" w:rsidRDefault="00C912A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  <w:p w14:paraId="06ADA416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1E9F1855" w14:textId="77777777" w:rsidR="00E42775" w:rsidRPr="00E42775" w:rsidRDefault="00E42775" w:rsidP="00E42775">
      <w:pPr>
        <w:widowControl/>
        <w:shd w:val="clear" w:color="auto" w:fill="FCFCFC"/>
        <w:jc w:val="center"/>
        <w:rPr>
          <w:rFonts w:ascii="宋体" w:eastAsia="宋体" w:hAnsi="宋体" w:cs="宋体"/>
          <w:vanish/>
          <w:color w:val="666666"/>
          <w:kern w:val="0"/>
          <w:sz w:val="24"/>
          <w:szCs w:val="24"/>
        </w:rPr>
      </w:pPr>
    </w:p>
    <w:tbl>
      <w:tblPr>
        <w:tblW w:w="89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357"/>
        <w:gridCol w:w="2463"/>
        <w:gridCol w:w="2068"/>
      </w:tblGrid>
      <w:tr w:rsidR="00E42775" w:rsidRPr="00E42775" w14:paraId="4CD50EE4" w14:textId="77777777" w:rsidTr="00E42775">
        <w:trPr>
          <w:jc w:val="center"/>
        </w:trPr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5467A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互动交流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1D88BE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是否使用统一平台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3B35E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Segoe UI Emoji" w:eastAsia="宋体" w:hAnsi="Segoe UI Emoji" w:cs="Segoe UI Emoji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☑</w:t>
            </w:r>
            <w:r w:rsidRPr="00E42775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是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□</w:t>
            </w:r>
            <w:r w:rsidRPr="00E42775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否</w:t>
            </w:r>
          </w:p>
        </w:tc>
      </w:tr>
      <w:tr w:rsidR="00E42775" w:rsidRPr="00E42775" w14:paraId="0199283B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91054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E435A5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留言办理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EAA73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收到留言数量</w:t>
            </w:r>
          </w:p>
          <w:p w14:paraId="621E1CF5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（单位：条）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9C862" w14:textId="06878252" w:rsidR="00E42775" w:rsidRPr="00E42775" w:rsidRDefault="00861C66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4pt;" w:eastAsia="宋体" w:hAnsi="font-size:14pt;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39</w:t>
            </w:r>
            <w:r w:rsidR="00E42775" w:rsidRPr="00E42775">
              <w:rPr>
                <w:rFonts w:ascii="font-size:14pt;" w:eastAsia="宋体" w:hAnsi="font-size:14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42775" w:rsidRPr="00E42775" w14:paraId="6099AF83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8FDA1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6EB0C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43FD6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办结留言数量</w:t>
            </w:r>
          </w:p>
          <w:p w14:paraId="625D54A6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（单位：条）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5444B" w14:textId="1694E93C" w:rsidR="00E42775" w:rsidRPr="00E42775" w:rsidRDefault="00861C66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4pt;" w:eastAsia="宋体" w:hAnsi="font-size:14pt;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39</w:t>
            </w:r>
            <w:r w:rsidR="00E42775" w:rsidRPr="00E42775">
              <w:rPr>
                <w:rFonts w:ascii="font-size:14pt;" w:eastAsia="宋体" w:hAnsi="font-size:14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42775" w:rsidRPr="00E42775" w14:paraId="6AE480FC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F0C43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0763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46186B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平均办理时间</w:t>
            </w:r>
          </w:p>
          <w:p w14:paraId="552374DF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（单位：天）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476B19" w14:textId="7B706B17" w:rsidR="00E42775" w:rsidRPr="00E42775" w:rsidRDefault="00861C66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4pt;" w:eastAsia="宋体" w:hAnsi="font-size:14pt;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E42775" w:rsidRPr="00E42775">
              <w:rPr>
                <w:rFonts w:ascii="font-size:14pt;" w:eastAsia="宋体" w:hAnsi="font-size:14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42775" w:rsidRPr="00E42775" w14:paraId="4E9E285A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53AC2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FE05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CBB9D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公开答复数量</w:t>
            </w:r>
          </w:p>
          <w:p w14:paraId="74E65FE8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lastRenderedPageBreak/>
              <w:t>（单位：条）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A3A5F" w14:textId="1692D452" w:rsidR="00E42775" w:rsidRPr="00E42775" w:rsidRDefault="00861C66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25</w:t>
            </w:r>
          </w:p>
        </w:tc>
      </w:tr>
      <w:tr w:rsidR="00E42775" w:rsidRPr="00E42775" w14:paraId="08D0190A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ED65F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F2AD8A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征集调查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F8555B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征集调查期数</w:t>
            </w:r>
          </w:p>
          <w:p w14:paraId="19EF762D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（单位：期）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956854" w14:textId="3337C50C" w:rsidR="00E42775" w:rsidRPr="00E42775" w:rsidRDefault="00861C66" w:rsidP="00C912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4pt;" w:eastAsia="宋体" w:hAnsi="font-size:14pt;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E42775" w:rsidRPr="00E42775" w14:paraId="0957CF91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D42CA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81507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AB78A0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收到意见数量</w:t>
            </w:r>
          </w:p>
          <w:p w14:paraId="073F45C1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（单位：条）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3B65D" w14:textId="4C311D1E" w:rsidR="00E42775" w:rsidRPr="00E42775" w:rsidRDefault="00861C66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4pt;" w:eastAsia="宋体" w:hAnsi="font-size:14pt;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E42775" w:rsidRPr="00E42775" w14:paraId="5C615592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2A457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75158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6873D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公布调查结果期数</w:t>
            </w:r>
          </w:p>
          <w:p w14:paraId="033129FC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（单位：期）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2451C3" w14:textId="3C900083" w:rsidR="00E42775" w:rsidRPr="00E42775" w:rsidRDefault="00861C66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4pt;" w:eastAsia="宋体" w:hAnsi="font-size:14pt;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="00E42775" w:rsidRPr="00E42775">
              <w:rPr>
                <w:rFonts w:ascii="font-size:14pt;" w:eastAsia="宋体" w:hAnsi="font-size:14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42775" w:rsidRPr="00E42775" w14:paraId="73D6AF99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CA792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55443C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在线访谈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27947A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访谈期数</w:t>
            </w:r>
          </w:p>
          <w:p w14:paraId="4A77EEB3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（单位：期）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0D35D2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4pt;" w:eastAsia="宋体" w:hAnsi="font-size:14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E42775" w:rsidRPr="00E42775" w14:paraId="114B8B71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B7998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47D2E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33A0E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网民留言数量</w:t>
            </w:r>
          </w:p>
          <w:p w14:paraId="5CA71DF3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（单位：条）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34DE94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4pt;" w:eastAsia="宋体" w:hAnsi="font-size:14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E42775" w:rsidRPr="00E42775" w14:paraId="51D5A619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11FF5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3AC6E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1ADB2A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答复网民提问数量</w:t>
            </w:r>
          </w:p>
          <w:p w14:paraId="6C56C6FA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（单位：条）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1C542A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4pt;" w:eastAsia="宋体" w:hAnsi="font-size:14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E42775" w:rsidRPr="00E42775" w14:paraId="654AC459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1FAEE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143AE0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是否提供智能问答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2388FA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□</w:t>
            </w:r>
            <w:r w:rsidRPr="00E42775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是 </w:t>
            </w:r>
            <w:r w:rsidRPr="00E42775">
              <w:rPr>
                <w:rFonts w:ascii="Segoe UI Emoji" w:eastAsia="宋体" w:hAnsi="Segoe UI Emoji" w:cs="Segoe UI Emoji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☑</w:t>
            </w:r>
            <w:r w:rsidRPr="00E42775">
              <w:rPr>
                <w:rFonts w:ascii="font-size:11pt;" w:eastAsia="宋体" w:hAnsi="font-size:11pt;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否</w:t>
            </w:r>
          </w:p>
        </w:tc>
      </w:tr>
    </w:tbl>
    <w:p w14:paraId="005B68E5" w14:textId="77777777" w:rsidR="00E42775" w:rsidRPr="00E42775" w:rsidRDefault="00E42775" w:rsidP="00E42775">
      <w:pPr>
        <w:widowControl/>
        <w:shd w:val="clear" w:color="auto" w:fill="FCFCFC"/>
        <w:jc w:val="center"/>
        <w:rPr>
          <w:rFonts w:ascii="宋体" w:eastAsia="宋体" w:hAnsi="宋体" w:cs="宋体"/>
          <w:vanish/>
          <w:color w:val="666666"/>
          <w:kern w:val="0"/>
          <w:sz w:val="24"/>
          <w:szCs w:val="24"/>
        </w:rPr>
      </w:pPr>
    </w:p>
    <w:tbl>
      <w:tblPr>
        <w:tblW w:w="89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955"/>
        <w:gridCol w:w="2130"/>
        <w:gridCol w:w="2085"/>
      </w:tblGrid>
      <w:tr w:rsidR="00E42775" w:rsidRPr="00E42775" w14:paraId="1769E3DB" w14:textId="77777777" w:rsidTr="00E42775">
        <w:trPr>
          <w:jc w:val="center"/>
        </w:trPr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3D582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安全防护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2BE88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安全检测评估次数</w:t>
            </w:r>
          </w:p>
          <w:p w14:paraId="2E445B9F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（单位：次）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BB20A" w14:textId="00A833A4" w:rsidR="00E42775" w:rsidRPr="00E42775" w:rsidRDefault="00861C66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4pt;" w:eastAsia="宋体" w:hAnsi="font-size:14pt;" w:cs="宋体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="00E42775" w:rsidRPr="00E42775">
              <w:rPr>
                <w:rFonts w:ascii="font-size:14pt;" w:eastAsia="宋体" w:hAnsi="font-size:14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42775" w:rsidRPr="00E42775" w14:paraId="21B9BD82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70134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D60E05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发现问题数量</w:t>
            </w:r>
          </w:p>
          <w:p w14:paraId="36E49F66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（单位：</w:t>
            </w:r>
            <w:proofErr w:type="gramStart"/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个</w:t>
            </w:r>
            <w:proofErr w:type="gramEnd"/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）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3CDC3" w14:textId="4C9F5FC6" w:rsidR="00E42775" w:rsidRPr="00E42775" w:rsidRDefault="00861C66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E42775" w:rsidRPr="00E42775" w14:paraId="652AADA7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7EDE1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DBFC8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问题整改数量</w:t>
            </w:r>
          </w:p>
          <w:p w14:paraId="4D933CFD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（单位：</w:t>
            </w:r>
            <w:proofErr w:type="gramStart"/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个</w:t>
            </w:r>
            <w:proofErr w:type="gramEnd"/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）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978DE1" w14:textId="036F10C6" w:rsidR="00E42775" w:rsidRPr="00E42775" w:rsidRDefault="00861C66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E42775" w:rsidRPr="00E42775" w14:paraId="6DC08117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4D35C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3D354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是否建立安全监测预警机制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1E23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Segoe UI Emoji" w:eastAsia="宋体" w:hAnsi="Segoe UI Emoji" w:cs="Segoe UI Emoji"/>
                <w:kern w:val="0"/>
                <w:sz w:val="24"/>
                <w:szCs w:val="24"/>
                <w:bdr w:val="none" w:sz="0" w:space="0" w:color="auto" w:frame="1"/>
              </w:rPr>
              <w:t>☑</w:t>
            </w: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是 □</w:t>
            </w:r>
            <w:r w:rsidRPr="00E42775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否</w:t>
            </w:r>
          </w:p>
        </w:tc>
      </w:tr>
      <w:tr w:rsidR="00E42775" w:rsidRPr="00E42775" w14:paraId="46428DB1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54E23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335513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是否开展应急演练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53BB3B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Segoe UI Emoji" w:eastAsia="宋体" w:hAnsi="Segoe UI Emoji" w:cs="Segoe UI Emoji"/>
                <w:kern w:val="0"/>
                <w:sz w:val="24"/>
                <w:szCs w:val="24"/>
                <w:bdr w:val="none" w:sz="0" w:space="0" w:color="auto" w:frame="1"/>
              </w:rPr>
              <w:t>☑</w:t>
            </w: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是 □</w:t>
            </w:r>
            <w:r w:rsidRPr="00E42775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否</w:t>
            </w:r>
          </w:p>
        </w:tc>
      </w:tr>
      <w:tr w:rsidR="00E42775" w:rsidRPr="00E42775" w14:paraId="1B24C557" w14:textId="77777777" w:rsidTr="00E4277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28F2E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7B7CF3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是否明确网站安全责任人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55AAE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Segoe UI Emoji" w:eastAsia="宋体" w:hAnsi="Segoe UI Emoji" w:cs="Segoe UI Emoji"/>
                <w:kern w:val="0"/>
                <w:sz w:val="24"/>
                <w:szCs w:val="24"/>
                <w:bdr w:val="none" w:sz="0" w:space="0" w:color="auto" w:frame="1"/>
              </w:rPr>
              <w:t>☑</w:t>
            </w: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是 □</w:t>
            </w:r>
            <w:r w:rsidRPr="00E42775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否</w:t>
            </w:r>
          </w:p>
        </w:tc>
      </w:tr>
      <w:tr w:rsidR="00E42775" w:rsidRPr="00E42775" w14:paraId="6704A903" w14:textId="77777777" w:rsidTr="00E42775">
        <w:trPr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B36575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移动新媒体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824F4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是否有移动新媒体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E6A67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Segoe UI Emoji" w:eastAsia="宋体" w:hAnsi="Segoe UI Emoji" w:cs="Segoe UI Emoji"/>
                <w:kern w:val="0"/>
                <w:sz w:val="24"/>
                <w:szCs w:val="24"/>
                <w:bdr w:val="none" w:sz="0" w:space="0" w:color="auto" w:frame="1"/>
              </w:rPr>
              <w:t>☑</w:t>
            </w: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是 □</w:t>
            </w:r>
            <w:r w:rsidRPr="00E42775">
              <w:rPr>
                <w:rFonts w:ascii="宋体" w:eastAsia="宋体" w:hAnsi="宋体" w:cs="宋体"/>
                <w:kern w:val="0"/>
                <w:sz w:val="22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否</w:t>
            </w:r>
          </w:p>
        </w:tc>
      </w:tr>
      <w:tr w:rsidR="00E42775" w:rsidRPr="00E42775" w14:paraId="6C5F28DC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4CFC0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2D5A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微博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B973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名称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2555F4" w14:textId="3934AF31" w:rsidR="00E42775" w:rsidRPr="00E42775" w:rsidRDefault="00C912A2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font-size:11pt;" w:eastAsia="宋体" w:hAnsi="font-size:11pt;" w:cs="宋体" w:hint="eastAsia"/>
                <w:kern w:val="0"/>
                <w:sz w:val="24"/>
                <w:szCs w:val="24"/>
                <w:bdr w:val="none" w:sz="0" w:space="0" w:color="auto" w:frame="1"/>
              </w:rPr>
              <w:t>河北天气</w:t>
            </w:r>
            <w:r w:rsidR="00E42775"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42775" w:rsidRPr="00E42775" w14:paraId="2679438D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7B1B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85F5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A0F52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信息发布量</w:t>
            </w:r>
          </w:p>
          <w:p w14:paraId="301ABECA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（单位：条）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2AEB" w14:textId="26E3FE11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4pt;" w:eastAsia="宋体" w:hAnsi="font-size:14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="00C912A2">
              <w:rPr>
                <w:rFonts w:ascii="font-size:14pt;" w:eastAsia="宋体" w:hAnsi="font-size:14pt;" w:cs="宋体"/>
                <w:kern w:val="0"/>
                <w:sz w:val="24"/>
                <w:szCs w:val="24"/>
                <w:bdr w:val="none" w:sz="0" w:space="0" w:color="auto" w:frame="1"/>
              </w:rPr>
              <w:t>7769</w:t>
            </w:r>
          </w:p>
        </w:tc>
      </w:tr>
      <w:tr w:rsidR="00E42775" w:rsidRPr="00E42775" w14:paraId="4865283D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14B52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34D20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C29147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关注量</w:t>
            </w:r>
          </w:p>
          <w:p w14:paraId="024C23AB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（单位：</w:t>
            </w:r>
            <w:proofErr w:type="gramStart"/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个</w:t>
            </w:r>
            <w:proofErr w:type="gramEnd"/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）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01068D" w14:textId="0015C106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4pt;" w:eastAsia="宋体" w:hAnsi="font-size:14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="00C912A2">
              <w:rPr>
                <w:rFonts w:ascii="font-size:14pt;" w:eastAsia="宋体" w:hAnsi="font-size:14pt;" w:cs="宋体"/>
                <w:kern w:val="0"/>
                <w:sz w:val="24"/>
                <w:szCs w:val="24"/>
                <w:bdr w:val="none" w:sz="0" w:space="0" w:color="auto" w:frame="1"/>
              </w:rPr>
              <w:t>1595390</w:t>
            </w:r>
          </w:p>
        </w:tc>
      </w:tr>
      <w:tr w:rsidR="00E42775" w:rsidRPr="00E42775" w14:paraId="6ACE8904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594E8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EE85F0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微信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51330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名称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0E11D2" w14:textId="5953D63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="00C912A2">
              <w:rPr>
                <w:rFonts w:ascii="font-size:11pt;" w:eastAsia="宋体" w:hAnsi="font-size:11pt;" w:cs="宋体" w:hint="eastAsia"/>
                <w:kern w:val="0"/>
                <w:sz w:val="24"/>
                <w:szCs w:val="24"/>
                <w:bdr w:val="none" w:sz="0" w:space="0" w:color="auto" w:frame="1"/>
              </w:rPr>
              <w:t>河北天气</w:t>
            </w:r>
          </w:p>
        </w:tc>
      </w:tr>
      <w:tr w:rsidR="00E42775" w:rsidRPr="00E42775" w14:paraId="3F19D1CF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5598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5481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1999C0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信息发布量</w:t>
            </w:r>
          </w:p>
          <w:p w14:paraId="3C2C4021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（单位：条）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A50E14" w14:textId="1F3854A1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4pt;" w:eastAsia="宋体" w:hAnsi="font-size:14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="00C912A2">
              <w:rPr>
                <w:rFonts w:ascii="font-size:14pt;" w:eastAsia="宋体" w:hAnsi="font-size:14pt;" w:cs="宋体"/>
                <w:kern w:val="0"/>
                <w:sz w:val="24"/>
                <w:szCs w:val="24"/>
                <w:bdr w:val="none" w:sz="0" w:space="0" w:color="auto" w:frame="1"/>
              </w:rPr>
              <w:t>366</w:t>
            </w:r>
          </w:p>
        </w:tc>
      </w:tr>
      <w:tr w:rsidR="00E42775" w:rsidRPr="00E42775" w14:paraId="27F6D591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2C30C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17CD4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2E7FD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订阅数</w:t>
            </w:r>
          </w:p>
          <w:p w14:paraId="6CEB6F76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（单位：</w:t>
            </w:r>
            <w:proofErr w:type="gramStart"/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个</w:t>
            </w:r>
            <w:proofErr w:type="gramEnd"/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）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1FF496" w14:textId="1AD6253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4pt;" w:eastAsia="宋体" w:hAnsi="font-size:14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="00C912A2">
              <w:rPr>
                <w:rFonts w:ascii="font-size:14pt;" w:eastAsia="宋体" w:hAnsi="font-size:14pt;" w:cs="宋体"/>
                <w:kern w:val="0"/>
                <w:sz w:val="24"/>
                <w:szCs w:val="24"/>
                <w:bdr w:val="none" w:sz="0" w:space="0" w:color="auto" w:frame="1"/>
              </w:rPr>
              <w:t>163438</w:t>
            </w:r>
            <w:bookmarkStart w:id="0" w:name="_GoBack"/>
            <w:bookmarkEnd w:id="0"/>
          </w:p>
        </w:tc>
      </w:tr>
      <w:tr w:rsidR="00E42775" w:rsidRPr="00E42775" w14:paraId="4878E3E1" w14:textId="77777777" w:rsidTr="00E427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E28F" w14:textId="77777777" w:rsidR="00E42775" w:rsidRPr="00E42775" w:rsidRDefault="00E42775" w:rsidP="00E427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DF5B59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其他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01F2D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无</w:t>
            </w: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42775" w:rsidRPr="00E42775" w14:paraId="6A1127B0" w14:textId="77777777" w:rsidTr="00E42775">
        <w:trPr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B031B" w14:textId="77777777" w:rsidR="00E42775" w:rsidRPr="00E42775" w:rsidRDefault="00E42775" w:rsidP="00E427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创新发展</w:t>
            </w:r>
          </w:p>
        </w:tc>
        <w:tc>
          <w:tcPr>
            <w:tcW w:w="7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4310E0" w14:textId="77777777" w:rsidR="00E42775" w:rsidRPr="00E42775" w:rsidRDefault="00E42775" w:rsidP="00E42775">
            <w:pPr>
              <w:widowControl/>
              <w:ind w:firstLine="2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□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搜索即服务</w:t>
            </w: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 □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多语言版本 </w:t>
            </w: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□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无障碍浏览 </w:t>
            </w: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□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千人千网</w:t>
            </w:r>
          </w:p>
          <w:p w14:paraId="12EB5B10" w14:textId="77777777" w:rsidR="00E42775" w:rsidRPr="00E42775" w:rsidRDefault="00E42775" w:rsidP="00E42775">
            <w:pPr>
              <w:widowControl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775">
              <w:rPr>
                <w:rFonts w:ascii="Segoe UI Emoji" w:eastAsia="宋体" w:hAnsi="Segoe UI Emoji" w:cs="Segoe UI Emoji"/>
                <w:kern w:val="0"/>
                <w:sz w:val="24"/>
                <w:szCs w:val="24"/>
                <w:bdr w:val="none" w:sz="0" w:space="0" w:color="auto" w:frame="1"/>
              </w:rPr>
              <w:t>☑</w:t>
            </w: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其他</w:t>
            </w: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u w:val="single"/>
                <w:bdr w:val="none" w:sz="0" w:space="0" w:color="auto" w:frame="1"/>
              </w:rPr>
              <w:t>          </w:t>
            </w:r>
            <w:r w:rsidRPr="00E42775">
              <w:rPr>
                <w:rFonts w:ascii="宋体" w:eastAsia="宋体" w:hAnsi="宋体" w:cs="宋体" w:hint="eastAsia"/>
                <w:kern w:val="0"/>
                <w:sz w:val="22"/>
                <w:u w:val="single"/>
                <w:bdr w:val="none" w:sz="0" w:space="0" w:color="auto" w:frame="1"/>
              </w:rPr>
              <w:t>无</w:t>
            </w:r>
            <w:r w:rsidRPr="00E42775">
              <w:rPr>
                <w:rFonts w:ascii="font-size:11pt;" w:eastAsia="宋体" w:hAnsi="font-size:11pt;" w:cs="宋体"/>
                <w:kern w:val="0"/>
                <w:sz w:val="24"/>
                <w:szCs w:val="24"/>
                <w:u w:val="single"/>
                <w:bdr w:val="none" w:sz="0" w:space="0" w:color="auto" w:frame="1"/>
              </w:rPr>
              <w:t>                                                                        </w:t>
            </w:r>
          </w:p>
        </w:tc>
      </w:tr>
    </w:tbl>
    <w:p w14:paraId="2F2C7197" w14:textId="77777777" w:rsidR="00E42775" w:rsidRPr="00E42775" w:rsidRDefault="00E42775" w:rsidP="00E42775">
      <w:pPr>
        <w:widowControl/>
        <w:shd w:val="clear" w:color="auto" w:fill="FCFCFC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E42775">
        <w:rPr>
          <w:rFonts w:ascii="font-size:11pt;" w:eastAsia="宋体" w:hAnsi="font-size:11pt;" w:cs="宋体"/>
          <w:color w:val="666666"/>
          <w:kern w:val="0"/>
          <w:sz w:val="24"/>
          <w:szCs w:val="24"/>
          <w:bdr w:val="none" w:sz="0" w:space="0" w:color="auto" w:frame="1"/>
        </w:rPr>
        <w:lastRenderedPageBreak/>
        <w:t> </w:t>
      </w:r>
    </w:p>
    <w:p w14:paraId="5FFF3D0E" w14:textId="47DD9E86" w:rsidR="00861C66" w:rsidRDefault="00E42775" w:rsidP="00861C66">
      <w:pPr>
        <w:widowControl/>
        <w:shd w:val="clear" w:color="auto" w:fill="FCFCFC"/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</w:pPr>
      <w:r w:rsidRPr="00E4277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单位负责人：</w:t>
      </w:r>
      <w:r w:rsidRPr="00E42775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 </w:t>
      </w:r>
      <w:r w:rsidR="00493869">
        <w:rPr>
          <w:rFonts w:ascii="宋体" w:eastAsia="宋体" w:hAnsi="宋体" w:cs="宋体"/>
          <w:color w:val="666666"/>
          <w:kern w:val="0"/>
          <w:sz w:val="24"/>
          <w:szCs w:val="24"/>
          <w:u w:val="single"/>
          <w:bdr w:val="none" w:sz="0" w:space="0" w:color="auto" w:frame="1"/>
        </w:rPr>
        <w:t xml:space="preserve">  </w:t>
      </w:r>
      <w:r w:rsidRPr="00E42775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 </w:t>
      </w:r>
      <w:r w:rsidR="00861C66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王</w:t>
      </w:r>
      <w:proofErr w:type="gramStart"/>
      <w:r w:rsidR="00861C66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世</w:t>
      </w:r>
      <w:proofErr w:type="gramEnd"/>
      <w:r w:rsidR="00861C66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恩</w:t>
      </w:r>
      <w:r w:rsidRPr="00E42775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 </w:t>
      </w:r>
      <w:r w:rsidR="00493869">
        <w:rPr>
          <w:rFonts w:ascii="宋体" w:eastAsia="宋体" w:hAnsi="宋体" w:cs="宋体"/>
          <w:color w:val="666666"/>
          <w:kern w:val="0"/>
          <w:sz w:val="24"/>
          <w:szCs w:val="24"/>
          <w:u w:val="single"/>
          <w:bdr w:val="none" w:sz="0" w:space="0" w:color="auto" w:frame="1"/>
        </w:rPr>
        <w:t xml:space="preserve">  </w:t>
      </w:r>
      <w:r w:rsidRPr="00E42775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 </w:t>
      </w:r>
      <w:r w:rsidRPr="00E4277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  </w:t>
      </w:r>
      <w:r w:rsidR="00493869"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  <w:t xml:space="preserve"> </w:t>
      </w:r>
      <w:r w:rsidRPr="00E4277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   </w:t>
      </w:r>
      <w:r w:rsidR="00493869"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  <w:t xml:space="preserve">   </w:t>
      </w:r>
      <w:r w:rsidRPr="00E4277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审核人：</w:t>
      </w:r>
      <w:r w:rsidRPr="00E42775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   </w:t>
      </w:r>
      <w:r w:rsidR="00861C66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赵妙文</w:t>
      </w:r>
      <w:r w:rsidRPr="00E42775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   </w:t>
      </w:r>
    </w:p>
    <w:p w14:paraId="570E81D9" w14:textId="5DD63A58" w:rsidR="00E42775" w:rsidRPr="00E42775" w:rsidRDefault="00E42775" w:rsidP="00861C66">
      <w:pPr>
        <w:widowControl/>
        <w:shd w:val="clear" w:color="auto" w:fill="FCFCFC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E4277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填 报 人：</w:t>
      </w:r>
      <w:r w:rsidRPr="00E42775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   </w:t>
      </w:r>
      <w:r w:rsidR="00861C66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甘文倩</w:t>
      </w:r>
      <w:r w:rsidRPr="00E42775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                 </w:t>
      </w:r>
    </w:p>
    <w:p w14:paraId="6298536C" w14:textId="77777777" w:rsidR="00E42775" w:rsidRPr="00E42775" w:rsidRDefault="00E42775" w:rsidP="00E42775">
      <w:pPr>
        <w:widowControl/>
        <w:shd w:val="clear" w:color="auto" w:fill="FCFCFC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E42775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14:paraId="08C53E2A" w14:textId="51FAFF33" w:rsidR="00E42775" w:rsidRPr="00E42775" w:rsidRDefault="00E42775" w:rsidP="00493869">
      <w:pPr>
        <w:widowControl/>
        <w:shd w:val="clear" w:color="auto" w:fill="FCFCFC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E42775">
        <w:rPr>
          <w:rFonts w:ascii="宋体" w:eastAsia="宋体" w:hAnsi="宋体" w:cs="宋体" w:hint="eastAsia"/>
          <w:color w:val="666666"/>
          <w:kern w:val="0"/>
          <w:szCs w:val="21"/>
          <w:bdr w:val="none" w:sz="0" w:space="0" w:color="auto" w:frame="1"/>
        </w:rPr>
        <w:t>联系电话</w:t>
      </w:r>
      <w:r w:rsidRPr="00E42775">
        <w:rPr>
          <w:rFonts w:ascii="font-size:10.5pt;" w:eastAsia="宋体" w:hAnsi="font-size:10.5pt;" w:cs="宋体"/>
          <w:color w:val="666666"/>
          <w:kern w:val="0"/>
          <w:sz w:val="24"/>
          <w:szCs w:val="24"/>
          <w:bdr w:val="none" w:sz="0" w:space="0" w:color="auto" w:frame="1"/>
        </w:rPr>
        <w:t>  </w:t>
      </w:r>
      <w:r w:rsidRPr="00E42775">
        <w:rPr>
          <w:rFonts w:ascii="宋体" w:eastAsia="宋体" w:hAnsi="宋体" w:cs="宋体" w:hint="eastAsia"/>
          <w:color w:val="666666"/>
          <w:kern w:val="0"/>
          <w:szCs w:val="21"/>
          <w:bdr w:val="none" w:sz="0" w:space="0" w:color="auto" w:frame="1"/>
        </w:rPr>
        <w:t>：</w:t>
      </w:r>
      <w:r w:rsidRPr="00E42775">
        <w:rPr>
          <w:rFonts w:ascii="font-size:10.5pt;" w:eastAsia="宋体" w:hAnsi="font-size:10.5pt;" w:cs="宋体"/>
          <w:color w:val="666666"/>
          <w:kern w:val="0"/>
          <w:sz w:val="24"/>
          <w:szCs w:val="24"/>
          <w:u w:val="single"/>
          <w:bdr w:val="none" w:sz="0" w:space="0" w:color="auto" w:frame="1"/>
        </w:rPr>
        <w:t> 0</w:t>
      </w:r>
      <w:r w:rsidR="00861C66">
        <w:rPr>
          <w:rFonts w:ascii="font-size:10.5pt;" w:eastAsia="宋体" w:hAnsi="font-size:10.5pt;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311-67108808</w:t>
      </w:r>
      <w:r w:rsidRPr="00E42775">
        <w:rPr>
          <w:rFonts w:ascii="font-size:10.5pt;" w:eastAsia="宋体" w:hAnsi="font-size:10.5pt;" w:cs="宋体"/>
          <w:color w:val="666666"/>
          <w:kern w:val="0"/>
          <w:sz w:val="24"/>
          <w:szCs w:val="24"/>
          <w:u w:val="single"/>
          <w:bdr w:val="none" w:sz="0" w:space="0" w:color="auto" w:frame="1"/>
        </w:rPr>
        <w:t> </w:t>
      </w:r>
      <w:r w:rsidRPr="00E42775">
        <w:rPr>
          <w:rFonts w:ascii="font-size:10.5pt;" w:eastAsia="宋体" w:hAnsi="font-size:10.5pt;" w:cs="宋体"/>
          <w:color w:val="666666"/>
          <w:kern w:val="0"/>
          <w:sz w:val="24"/>
          <w:szCs w:val="24"/>
          <w:bdr w:val="none" w:sz="0" w:space="0" w:color="auto" w:frame="1"/>
        </w:rPr>
        <w:t>               </w:t>
      </w:r>
      <w:r w:rsidRPr="00E42775">
        <w:rPr>
          <w:rFonts w:ascii="宋体" w:eastAsia="宋体" w:hAnsi="宋体" w:cs="宋体" w:hint="eastAsia"/>
          <w:color w:val="666666"/>
          <w:kern w:val="0"/>
          <w:szCs w:val="21"/>
          <w:bdr w:val="none" w:sz="0" w:space="0" w:color="auto" w:frame="1"/>
        </w:rPr>
        <w:t>填报日期：</w:t>
      </w:r>
      <w:r w:rsidRPr="00E42775">
        <w:rPr>
          <w:rFonts w:ascii="font-size:10.5pt;" w:eastAsia="宋体" w:hAnsi="font-size:10.5pt;" w:cs="宋体"/>
          <w:color w:val="666666"/>
          <w:kern w:val="0"/>
          <w:sz w:val="24"/>
          <w:szCs w:val="24"/>
          <w:u w:val="single"/>
          <w:bdr w:val="none" w:sz="0" w:space="0" w:color="auto" w:frame="1"/>
        </w:rPr>
        <w:t> 20</w:t>
      </w:r>
      <w:r w:rsidR="00861C66">
        <w:rPr>
          <w:rFonts w:ascii="font-size:10.5pt;" w:eastAsia="宋体" w:hAnsi="font-size:10.5pt;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21</w:t>
      </w:r>
      <w:r w:rsidRPr="00E42775">
        <w:rPr>
          <w:rFonts w:ascii="宋体" w:eastAsia="宋体" w:hAnsi="宋体" w:cs="宋体" w:hint="eastAsia"/>
          <w:color w:val="666666"/>
          <w:kern w:val="0"/>
          <w:szCs w:val="21"/>
          <w:u w:val="single"/>
          <w:bdr w:val="none" w:sz="0" w:space="0" w:color="auto" w:frame="1"/>
        </w:rPr>
        <w:t>年</w:t>
      </w:r>
      <w:r w:rsidRPr="00E42775">
        <w:rPr>
          <w:rFonts w:ascii="font-size:10.5pt;" w:eastAsia="宋体" w:hAnsi="font-size:10.5pt;" w:cs="宋体"/>
          <w:color w:val="666666"/>
          <w:kern w:val="0"/>
          <w:sz w:val="24"/>
          <w:szCs w:val="24"/>
          <w:u w:val="single"/>
          <w:bdr w:val="none" w:sz="0" w:space="0" w:color="auto" w:frame="1"/>
        </w:rPr>
        <w:t>1</w:t>
      </w:r>
      <w:r w:rsidRPr="00E42775">
        <w:rPr>
          <w:rFonts w:ascii="宋体" w:eastAsia="宋体" w:hAnsi="宋体" w:cs="宋体" w:hint="eastAsia"/>
          <w:color w:val="666666"/>
          <w:kern w:val="0"/>
          <w:szCs w:val="21"/>
          <w:u w:val="single"/>
          <w:bdr w:val="none" w:sz="0" w:space="0" w:color="auto" w:frame="1"/>
        </w:rPr>
        <w:t>月</w:t>
      </w:r>
      <w:r w:rsidR="00861C66">
        <w:rPr>
          <w:rFonts w:ascii="font-size:10.5pt;" w:eastAsia="宋体" w:hAnsi="font-size:10.5pt;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13</w:t>
      </w:r>
      <w:r w:rsidRPr="00E42775">
        <w:rPr>
          <w:rFonts w:ascii="宋体" w:eastAsia="宋体" w:hAnsi="宋体" w:cs="宋体" w:hint="eastAsia"/>
          <w:color w:val="666666"/>
          <w:kern w:val="0"/>
          <w:szCs w:val="21"/>
          <w:u w:val="single"/>
          <w:bdr w:val="none" w:sz="0" w:space="0" w:color="auto" w:frame="1"/>
        </w:rPr>
        <w:t>日</w:t>
      </w:r>
    </w:p>
    <w:p w14:paraId="45667BA9" w14:textId="77777777" w:rsidR="00E06D62" w:rsidRPr="00E42775" w:rsidRDefault="00E06D62"/>
    <w:sectPr w:rsidR="00E06D62" w:rsidRPr="00E42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-size:11pt;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ont-size:14pt;">
    <w:altName w:val="Cambria"/>
    <w:panose1 w:val="00000000000000000000"/>
    <w:charset w:val="00"/>
    <w:family w:val="roman"/>
    <w:notTrueType/>
    <w:pitch w:val="default"/>
  </w:font>
  <w:font w:name="font-size:10.5pt;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BC"/>
    <w:rsid w:val="00493869"/>
    <w:rsid w:val="006B5A8A"/>
    <w:rsid w:val="00807BF6"/>
    <w:rsid w:val="00861C66"/>
    <w:rsid w:val="00A20FBC"/>
    <w:rsid w:val="00B1320A"/>
    <w:rsid w:val="00BB23B6"/>
    <w:rsid w:val="00C912A2"/>
    <w:rsid w:val="00CA41AE"/>
    <w:rsid w:val="00E06D62"/>
    <w:rsid w:val="00E42775"/>
    <w:rsid w:val="00E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2058"/>
  <w15:chartTrackingRefBased/>
  <w15:docId w15:val="{EF00BBEB-10C4-446F-826B-EBA96809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局文秘(核稿)</cp:lastModifiedBy>
  <cp:revision>5</cp:revision>
  <dcterms:created xsi:type="dcterms:W3CDTF">2021-01-13T04:04:00Z</dcterms:created>
  <dcterms:modified xsi:type="dcterms:W3CDTF">2021-05-11T01:33:00Z</dcterms:modified>
</cp:coreProperties>
</file>