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EF" w:rsidRPr="004F5C6D" w:rsidRDefault="00681062">
      <w:pPr>
        <w:rPr>
          <w:rFonts w:ascii="黑体" w:eastAsia="黑体" w:hAnsi="黑体"/>
          <w:sz w:val="32"/>
          <w:szCs w:val="32"/>
        </w:rPr>
      </w:pPr>
      <w:r w:rsidRPr="004F5C6D">
        <w:rPr>
          <w:rFonts w:ascii="黑体" w:eastAsia="黑体" w:hAnsi="黑体" w:hint="eastAsia"/>
          <w:sz w:val="32"/>
          <w:szCs w:val="32"/>
        </w:rPr>
        <w:t>附件1</w:t>
      </w:r>
    </w:p>
    <w:p w:rsidR="00681062" w:rsidRPr="004F5C6D" w:rsidRDefault="00681062" w:rsidP="004F5C6D">
      <w:pPr>
        <w:jc w:val="center"/>
        <w:rPr>
          <w:rFonts w:ascii="方正小标宋简体" w:eastAsia="方正小标宋简体"/>
          <w:sz w:val="44"/>
          <w:szCs w:val="44"/>
        </w:rPr>
      </w:pPr>
      <w:r w:rsidRPr="004F5C6D">
        <w:rPr>
          <w:rFonts w:ascii="方正小标宋简体" w:eastAsia="方正小标宋简体" w:hint="eastAsia"/>
          <w:sz w:val="44"/>
          <w:szCs w:val="44"/>
        </w:rPr>
        <w:t>《雷电防护装置检测资质证》即将到期单位名单</w:t>
      </w:r>
    </w:p>
    <w:tbl>
      <w:tblPr>
        <w:tblStyle w:val="a5"/>
        <w:tblW w:w="13068" w:type="dxa"/>
        <w:jc w:val="center"/>
        <w:tblLook w:val="04A0"/>
      </w:tblPr>
      <w:tblGrid>
        <w:gridCol w:w="818"/>
        <w:gridCol w:w="4876"/>
        <w:gridCol w:w="1521"/>
        <w:gridCol w:w="2083"/>
        <w:gridCol w:w="3770"/>
      </w:tblGrid>
      <w:tr w:rsidR="0014014F" w:rsidTr="003E2887">
        <w:trPr>
          <w:jc w:val="center"/>
        </w:trPr>
        <w:tc>
          <w:tcPr>
            <w:tcW w:w="818" w:type="dxa"/>
            <w:vAlign w:val="center"/>
          </w:tcPr>
          <w:p w:rsidR="0014014F" w:rsidRPr="00EE2E8C" w:rsidRDefault="0014014F" w:rsidP="004F5C6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E2E8C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876" w:type="dxa"/>
            <w:vAlign w:val="center"/>
          </w:tcPr>
          <w:p w:rsidR="0014014F" w:rsidRPr="00EE2E8C" w:rsidRDefault="0014014F" w:rsidP="004F5C6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E2E8C">
              <w:rPr>
                <w:rFonts w:asciiTheme="minorEastAsia" w:hAnsiTheme="minorEastAsia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521" w:type="dxa"/>
            <w:vAlign w:val="center"/>
          </w:tcPr>
          <w:p w:rsidR="0014014F" w:rsidRPr="00EE2E8C" w:rsidRDefault="0014014F" w:rsidP="004F5C6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E2E8C">
              <w:rPr>
                <w:rFonts w:asciiTheme="minorEastAsia" w:hAnsiTheme="minorEastAsia" w:hint="eastAsia"/>
                <w:b/>
                <w:sz w:val="28"/>
                <w:szCs w:val="28"/>
              </w:rPr>
              <w:t>资质等级</w:t>
            </w:r>
          </w:p>
        </w:tc>
        <w:tc>
          <w:tcPr>
            <w:tcW w:w="2083" w:type="dxa"/>
            <w:vAlign w:val="center"/>
          </w:tcPr>
          <w:p w:rsidR="0014014F" w:rsidRPr="00EE2E8C" w:rsidRDefault="0014014F" w:rsidP="004F5C6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E2E8C">
              <w:rPr>
                <w:rFonts w:asciiTheme="minorEastAsia" w:hAnsiTheme="minorEastAsia" w:hint="eastAsia"/>
                <w:b/>
                <w:sz w:val="28"/>
                <w:szCs w:val="28"/>
              </w:rPr>
              <w:t>证书到期时间</w:t>
            </w:r>
          </w:p>
        </w:tc>
        <w:tc>
          <w:tcPr>
            <w:tcW w:w="3770" w:type="dxa"/>
            <w:vAlign w:val="center"/>
          </w:tcPr>
          <w:p w:rsidR="0014014F" w:rsidRPr="00EE2E8C" w:rsidRDefault="0014014F" w:rsidP="004401F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E2E8C">
              <w:rPr>
                <w:rFonts w:asciiTheme="minorEastAsia" w:hAnsiTheme="minorEastAsia" w:hint="eastAsia"/>
                <w:b/>
                <w:sz w:val="28"/>
                <w:szCs w:val="28"/>
              </w:rPr>
              <w:t>申请延续最晚截止时间</w:t>
            </w:r>
          </w:p>
        </w:tc>
      </w:tr>
      <w:tr w:rsidR="0014014F" w:rsidTr="003E2887">
        <w:trPr>
          <w:jc w:val="center"/>
        </w:trPr>
        <w:tc>
          <w:tcPr>
            <w:tcW w:w="818" w:type="dxa"/>
            <w:vAlign w:val="center"/>
          </w:tcPr>
          <w:p w:rsidR="0014014F" w:rsidRPr="00EE2E8C" w:rsidRDefault="0014014F" w:rsidP="004F5C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876" w:type="dxa"/>
            <w:vAlign w:val="center"/>
          </w:tcPr>
          <w:p w:rsidR="0014014F" w:rsidRPr="00EE2E8C" w:rsidRDefault="006B49A7" w:rsidP="004F5C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邢台</w:t>
            </w:r>
            <w:proofErr w:type="gramStart"/>
            <w:r w:rsidR="00821FB9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市襄云防雷</w:t>
            </w:r>
            <w:proofErr w:type="gramEnd"/>
            <w:r w:rsidR="00821FB9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工程技术有限公司</w:t>
            </w:r>
          </w:p>
        </w:tc>
        <w:tc>
          <w:tcPr>
            <w:tcW w:w="1521" w:type="dxa"/>
            <w:vAlign w:val="center"/>
          </w:tcPr>
          <w:p w:rsidR="0014014F" w:rsidRPr="00EE2E8C" w:rsidRDefault="006B49A7" w:rsidP="004F5C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甲级</w:t>
            </w:r>
          </w:p>
        </w:tc>
        <w:tc>
          <w:tcPr>
            <w:tcW w:w="2083" w:type="dxa"/>
            <w:vAlign w:val="center"/>
          </w:tcPr>
          <w:p w:rsidR="0014014F" w:rsidRPr="00EE2E8C" w:rsidRDefault="0014014F" w:rsidP="006B49A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 w:rsidR="006B49A7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</w:t>
            </w:r>
            <w:r w:rsidR="002B0C5E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 w:rsidR="006B49A7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9</w:t>
            </w:r>
            <w:r w:rsidR="002B0C5E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</w:t>
            </w:r>
            <w:r w:rsidR="006B49A7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770" w:type="dxa"/>
            <w:vAlign w:val="center"/>
          </w:tcPr>
          <w:p w:rsidR="0014014F" w:rsidRPr="00EE2E8C" w:rsidRDefault="0014014F" w:rsidP="003E28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 w:rsidR="002B0C5E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 w:rsidR="006B49A7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6</w:t>
            </w:r>
            <w:r w:rsidR="002B0C5E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.2</w:t>
            </w:r>
            <w:r w:rsidR="003E2887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4</w:t>
            </w:r>
          </w:p>
        </w:tc>
      </w:tr>
      <w:tr w:rsidR="00F510F6" w:rsidTr="003E2887">
        <w:trPr>
          <w:jc w:val="center"/>
        </w:trPr>
        <w:tc>
          <w:tcPr>
            <w:tcW w:w="818" w:type="dxa"/>
            <w:vAlign w:val="center"/>
          </w:tcPr>
          <w:p w:rsidR="00F510F6" w:rsidRPr="00EE2E8C" w:rsidRDefault="00F510F6" w:rsidP="004F5C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876" w:type="dxa"/>
            <w:vAlign w:val="center"/>
          </w:tcPr>
          <w:p w:rsidR="00F510F6" w:rsidRPr="00EE2E8C" w:rsidRDefault="00F510F6" w:rsidP="004F5C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保定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市天双信息技术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521" w:type="dxa"/>
            <w:vAlign w:val="center"/>
          </w:tcPr>
          <w:p w:rsidR="00F510F6" w:rsidRPr="00EE2E8C" w:rsidRDefault="00F510F6" w:rsidP="00D955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甲级</w:t>
            </w:r>
          </w:p>
        </w:tc>
        <w:tc>
          <w:tcPr>
            <w:tcW w:w="2083" w:type="dxa"/>
            <w:vAlign w:val="center"/>
          </w:tcPr>
          <w:p w:rsidR="00F510F6" w:rsidRPr="00EE2E8C" w:rsidRDefault="00F510F6" w:rsidP="00D955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9.26</w:t>
            </w:r>
          </w:p>
        </w:tc>
        <w:tc>
          <w:tcPr>
            <w:tcW w:w="3770" w:type="dxa"/>
            <w:vAlign w:val="center"/>
          </w:tcPr>
          <w:p w:rsidR="00F510F6" w:rsidRPr="00EE2E8C" w:rsidRDefault="00F510F6" w:rsidP="003E28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6.2</w:t>
            </w:r>
            <w:r w:rsidR="003E2887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4</w:t>
            </w:r>
          </w:p>
        </w:tc>
      </w:tr>
      <w:tr w:rsidR="00F510F6" w:rsidTr="003E2887">
        <w:trPr>
          <w:jc w:val="center"/>
        </w:trPr>
        <w:tc>
          <w:tcPr>
            <w:tcW w:w="818" w:type="dxa"/>
            <w:vAlign w:val="center"/>
          </w:tcPr>
          <w:p w:rsidR="00F510F6" w:rsidRPr="00636607" w:rsidRDefault="00F510F6" w:rsidP="004F5C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36607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876" w:type="dxa"/>
            <w:vAlign w:val="center"/>
          </w:tcPr>
          <w:p w:rsidR="00F510F6" w:rsidRPr="00636607" w:rsidRDefault="00F510F6" w:rsidP="00D955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华北石油管理局有限公司防雷中心</w:t>
            </w:r>
          </w:p>
        </w:tc>
        <w:tc>
          <w:tcPr>
            <w:tcW w:w="1521" w:type="dxa"/>
            <w:vAlign w:val="center"/>
          </w:tcPr>
          <w:p w:rsidR="00F510F6" w:rsidRPr="00EE2E8C" w:rsidRDefault="00F510F6" w:rsidP="00D955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甲级</w:t>
            </w:r>
          </w:p>
        </w:tc>
        <w:tc>
          <w:tcPr>
            <w:tcW w:w="2083" w:type="dxa"/>
            <w:vAlign w:val="center"/>
          </w:tcPr>
          <w:p w:rsidR="00F510F6" w:rsidRPr="00EE2E8C" w:rsidRDefault="00F510F6" w:rsidP="00D955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9.26</w:t>
            </w:r>
          </w:p>
        </w:tc>
        <w:tc>
          <w:tcPr>
            <w:tcW w:w="3770" w:type="dxa"/>
            <w:vAlign w:val="center"/>
          </w:tcPr>
          <w:p w:rsidR="00F510F6" w:rsidRPr="00EE2E8C" w:rsidRDefault="00F510F6" w:rsidP="003E28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6.2</w:t>
            </w:r>
            <w:r w:rsidR="003E2887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4</w:t>
            </w:r>
          </w:p>
        </w:tc>
      </w:tr>
      <w:tr w:rsidR="00F510F6" w:rsidTr="003E2887">
        <w:trPr>
          <w:jc w:val="center"/>
        </w:trPr>
        <w:tc>
          <w:tcPr>
            <w:tcW w:w="818" w:type="dxa"/>
            <w:vAlign w:val="center"/>
          </w:tcPr>
          <w:p w:rsidR="00F510F6" w:rsidRPr="00636607" w:rsidRDefault="00F510F6" w:rsidP="004F5C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36607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4876" w:type="dxa"/>
            <w:vAlign w:val="center"/>
          </w:tcPr>
          <w:p w:rsidR="00F510F6" w:rsidRPr="00636607" w:rsidRDefault="00F510F6" w:rsidP="00D955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张家口华云防雷技术有限公司</w:t>
            </w:r>
          </w:p>
        </w:tc>
        <w:tc>
          <w:tcPr>
            <w:tcW w:w="1521" w:type="dxa"/>
            <w:vAlign w:val="center"/>
          </w:tcPr>
          <w:p w:rsidR="00F510F6" w:rsidRPr="00EE2E8C" w:rsidRDefault="00F510F6" w:rsidP="00D955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甲级</w:t>
            </w:r>
          </w:p>
        </w:tc>
        <w:tc>
          <w:tcPr>
            <w:tcW w:w="2083" w:type="dxa"/>
            <w:vAlign w:val="center"/>
          </w:tcPr>
          <w:p w:rsidR="00F510F6" w:rsidRPr="00EE2E8C" w:rsidRDefault="00F510F6" w:rsidP="00D955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9.26</w:t>
            </w:r>
          </w:p>
        </w:tc>
        <w:tc>
          <w:tcPr>
            <w:tcW w:w="3770" w:type="dxa"/>
            <w:vAlign w:val="center"/>
          </w:tcPr>
          <w:p w:rsidR="00F510F6" w:rsidRPr="00EE2E8C" w:rsidRDefault="00F510F6" w:rsidP="003E28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6.2</w:t>
            </w:r>
            <w:r w:rsidR="003E2887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4</w:t>
            </w:r>
          </w:p>
        </w:tc>
      </w:tr>
      <w:tr w:rsidR="00F510F6" w:rsidTr="003E2887">
        <w:trPr>
          <w:jc w:val="center"/>
        </w:trPr>
        <w:tc>
          <w:tcPr>
            <w:tcW w:w="818" w:type="dxa"/>
            <w:vAlign w:val="center"/>
          </w:tcPr>
          <w:p w:rsidR="00F510F6" w:rsidRPr="00636607" w:rsidRDefault="00F510F6" w:rsidP="004F5C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36607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4876" w:type="dxa"/>
            <w:vAlign w:val="center"/>
          </w:tcPr>
          <w:p w:rsidR="00F510F6" w:rsidRPr="00636607" w:rsidRDefault="00F510F6" w:rsidP="00D955CE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张家口市防雷中心</w:t>
            </w:r>
          </w:p>
        </w:tc>
        <w:tc>
          <w:tcPr>
            <w:tcW w:w="1521" w:type="dxa"/>
            <w:vAlign w:val="center"/>
          </w:tcPr>
          <w:p w:rsidR="00F510F6" w:rsidRPr="00EE2E8C" w:rsidRDefault="00F510F6" w:rsidP="00D955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甲级</w:t>
            </w:r>
          </w:p>
        </w:tc>
        <w:tc>
          <w:tcPr>
            <w:tcW w:w="2083" w:type="dxa"/>
            <w:vAlign w:val="center"/>
          </w:tcPr>
          <w:p w:rsidR="00F510F6" w:rsidRPr="00EE2E8C" w:rsidRDefault="00F510F6" w:rsidP="00D955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9.26</w:t>
            </w:r>
          </w:p>
        </w:tc>
        <w:tc>
          <w:tcPr>
            <w:tcW w:w="3770" w:type="dxa"/>
            <w:vAlign w:val="center"/>
          </w:tcPr>
          <w:p w:rsidR="00F510F6" w:rsidRPr="00EE2E8C" w:rsidRDefault="00F510F6" w:rsidP="003E28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6.2</w:t>
            </w:r>
            <w:r w:rsidR="003E2887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4</w:t>
            </w:r>
          </w:p>
        </w:tc>
      </w:tr>
      <w:tr w:rsidR="00F510F6" w:rsidTr="003E2887">
        <w:trPr>
          <w:jc w:val="center"/>
        </w:trPr>
        <w:tc>
          <w:tcPr>
            <w:tcW w:w="818" w:type="dxa"/>
            <w:vAlign w:val="center"/>
          </w:tcPr>
          <w:p w:rsidR="00F510F6" w:rsidRPr="00636607" w:rsidRDefault="00F510F6" w:rsidP="004F5C6D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636607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76" w:type="dxa"/>
            <w:vAlign w:val="center"/>
          </w:tcPr>
          <w:p w:rsidR="00F510F6" w:rsidRPr="00636607" w:rsidRDefault="003E2887" w:rsidP="00D955CE">
            <w:pPr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河北</w:t>
            </w:r>
            <w:r w:rsidR="00F510F6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宇翔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雷电灾害防御科技有限公司</w:t>
            </w:r>
          </w:p>
        </w:tc>
        <w:tc>
          <w:tcPr>
            <w:tcW w:w="1521" w:type="dxa"/>
            <w:vAlign w:val="center"/>
          </w:tcPr>
          <w:p w:rsidR="00F510F6" w:rsidRPr="00EE2E8C" w:rsidRDefault="00F510F6" w:rsidP="00D955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甲级</w:t>
            </w:r>
          </w:p>
        </w:tc>
        <w:tc>
          <w:tcPr>
            <w:tcW w:w="2083" w:type="dxa"/>
            <w:vAlign w:val="center"/>
          </w:tcPr>
          <w:p w:rsidR="00F510F6" w:rsidRPr="00EE2E8C" w:rsidRDefault="00F510F6" w:rsidP="00D955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9.26</w:t>
            </w:r>
          </w:p>
        </w:tc>
        <w:tc>
          <w:tcPr>
            <w:tcW w:w="3770" w:type="dxa"/>
            <w:vAlign w:val="center"/>
          </w:tcPr>
          <w:p w:rsidR="00F510F6" w:rsidRPr="00EE2E8C" w:rsidRDefault="00F510F6" w:rsidP="003E28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6.2</w:t>
            </w:r>
            <w:r w:rsidR="003E2887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4</w:t>
            </w:r>
          </w:p>
        </w:tc>
      </w:tr>
      <w:tr w:rsidR="00F510F6" w:rsidTr="003E2887">
        <w:trPr>
          <w:jc w:val="center"/>
        </w:trPr>
        <w:tc>
          <w:tcPr>
            <w:tcW w:w="818" w:type="dxa"/>
            <w:vAlign w:val="center"/>
          </w:tcPr>
          <w:p w:rsidR="00F510F6" w:rsidRPr="00636607" w:rsidRDefault="00F510F6" w:rsidP="004F5C6D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636607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76" w:type="dxa"/>
            <w:vAlign w:val="center"/>
          </w:tcPr>
          <w:p w:rsidR="00F510F6" w:rsidRPr="00636607" w:rsidRDefault="00F510F6" w:rsidP="00D955CE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承德华安</w:t>
            </w:r>
            <w:r w:rsidR="003E2887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气象技术服务有限公司</w:t>
            </w:r>
          </w:p>
        </w:tc>
        <w:tc>
          <w:tcPr>
            <w:tcW w:w="1521" w:type="dxa"/>
            <w:vAlign w:val="center"/>
          </w:tcPr>
          <w:p w:rsidR="00F510F6" w:rsidRPr="00EE2E8C" w:rsidRDefault="00F510F6" w:rsidP="00D955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甲级</w:t>
            </w:r>
          </w:p>
        </w:tc>
        <w:tc>
          <w:tcPr>
            <w:tcW w:w="2083" w:type="dxa"/>
            <w:vAlign w:val="center"/>
          </w:tcPr>
          <w:p w:rsidR="00F510F6" w:rsidRPr="00EE2E8C" w:rsidRDefault="00F510F6" w:rsidP="00D955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9.26</w:t>
            </w:r>
          </w:p>
        </w:tc>
        <w:tc>
          <w:tcPr>
            <w:tcW w:w="3770" w:type="dxa"/>
            <w:vAlign w:val="center"/>
          </w:tcPr>
          <w:p w:rsidR="00F510F6" w:rsidRPr="00EE2E8C" w:rsidRDefault="00F510F6" w:rsidP="003E28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6.2</w:t>
            </w:r>
            <w:r w:rsidR="003E2887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4</w:t>
            </w:r>
          </w:p>
        </w:tc>
      </w:tr>
      <w:tr w:rsidR="00F510F6" w:rsidTr="003E2887">
        <w:trPr>
          <w:jc w:val="center"/>
        </w:trPr>
        <w:tc>
          <w:tcPr>
            <w:tcW w:w="818" w:type="dxa"/>
            <w:vAlign w:val="center"/>
          </w:tcPr>
          <w:p w:rsidR="00F510F6" w:rsidRPr="00636607" w:rsidRDefault="00F510F6" w:rsidP="004F5C6D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636607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76" w:type="dxa"/>
            <w:vAlign w:val="center"/>
          </w:tcPr>
          <w:p w:rsidR="00F510F6" w:rsidRPr="00636607" w:rsidRDefault="00F510F6" w:rsidP="00D955CE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636607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河北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广安防雷科技有限公司</w:t>
            </w:r>
          </w:p>
        </w:tc>
        <w:tc>
          <w:tcPr>
            <w:tcW w:w="1521" w:type="dxa"/>
            <w:vAlign w:val="center"/>
          </w:tcPr>
          <w:p w:rsidR="00F510F6" w:rsidRPr="00EE2E8C" w:rsidRDefault="00F510F6" w:rsidP="00D955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甲级</w:t>
            </w:r>
          </w:p>
        </w:tc>
        <w:tc>
          <w:tcPr>
            <w:tcW w:w="2083" w:type="dxa"/>
            <w:vAlign w:val="center"/>
          </w:tcPr>
          <w:p w:rsidR="00F510F6" w:rsidRPr="00EE2E8C" w:rsidRDefault="00F510F6" w:rsidP="00D955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9.26</w:t>
            </w:r>
          </w:p>
        </w:tc>
        <w:tc>
          <w:tcPr>
            <w:tcW w:w="3770" w:type="dxa"/>
            <w:vAlign w:val="center"/>
          </w:tcPr>
          <w:p w:rsidR="00F510F6" w:rsidRPr="00EE2E8C" w:rsidRDefault="00F510F6" w:rsidP="003E28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6.2</w:t>
            </w:r>
            <w:r w:rsidR="003E2887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4</w:t>
            </w:r>
          </w:p>
        </w:tc>
      </w:tr>
      <w:tr w:rsidR="00F510F6" w:rsidTr="003E2887">
        <w:trPr>
          <w:jc w:val="center"/>
        </w:trPr>
        <w:tc>
          <w:tcPr>
            <w:tcW w:w="818" w:type="dxa"/>
            <w:vAlign w:val="center"/>
          </w:tcPr>
          <w:p w:rsidR="00F510F6" w:rsidRPr="00636607" w:rsidRDefault="00F510F6" w:rsidP="004F5C6D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636607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76" w:type="dxa"/>
            <w:vAlign w:val="center"/>
          </w:tcPr>
          <w:p w:rsidR="00F510F6" w:rsidRPr="00EE2E8C" w:rsidRDefault="00F510F6" w:rsidP="00D955CE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河北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德创检测服务有限公司</w:t>
            </w:r>
          </w:p>
        </w:tc>
        <w:tc>
          <w:tcPr>
            <w:tcW w:w="1521" w:type="dxa"/>
            <w:vAlign w:val="center"/>
          </w:tcPr>
          <w:p w:rsidR="00F510F6" w:rsidRPr="00EE2E8C" w:rsidRDefault="00F510F6" w:rsidP="00D955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甲级</w:t>
            </w:r>
          </w:p>
        </w:tc>
        <w:tc>
          <w:tcPr>
            <w:tcW w:w="2083" w:type="dxa"/>
            <w:vAlign w:val="center"/>
          </w:tcPr>
          <w:p w:rsidR="00F510F6" w:rsidRPr="00EE2E8C" w:rsidRDefault="00F510F6" w:rsidP="00D955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9.26</w:t>
            </w:r>
          </w:p>
        </w:tc>
        <w:tc>
          <w:tcPr>
            <w:tcW w:w="3770" w:type="dxa"/>
            <w:vAlign w:val="center"/>
          </w:tcPr>
          <w:p w:rsidR="00F510F6" w:rsidRPr="00EE2E8C" w:rsidRDefault="00F510F6" w:rsidP="003E28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6.2</w:t>
            </w:r>
            <w:r w:rsidR="003E2887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4</w:t>
            </w:r>
          </w:p>
        </w:tc>
      </w:tr>
      <w:tr w:rsidR="00F510F6" w:rsidTr="003E2887">
        <w:trPr>
          <w:jc w:val="center"/>
        </w:trPr>
        <w:tc>
          <w:tcPr>
            <w:tcW w:w="818" w:type="dxa"/>
            <w:vAlign w:val="center"/>
          </w:tcPr>
          <w:p w:rsidR="00F510F6" w:rsidRPr="00EE2E8C" w:rsidRDefault="00F510F6" w:rsidP="004F5C6D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EE2E8C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76" w:type="dxa"/>
            <w:vAlign w:val="center"/>
          </w:tcPr>
          <w:p w:rsidR="00F510F6" w:rsidRPr="00EE2E8C" w:rsidRDefault="00F510F6" w:rsidP="00D955CE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沧州天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祥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防雷检测有限公司</w:t>
            </w:r>
          </w:p>
        </w:tc>
        <w:tc>
          <w:tcPr>
            <w:tcW w:w="1521" w:type="dxa"/>
            <w:vAlign w:val="center"/>
          </w:tcPr>
          <w:p w:rsidR="00F510F6" w:rsidRPr="00EE2E8C" w:rsidRDefault="00F510F6" w:rsidP="00D955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甲级</w:t>
            </w:r>
          </w:p>
        </w:tc>
        <w:tc>
          <w:tcPr>
            <w:tcW w:w="2083" w:type="dxa"/>
            <w:vAlign w:val="center"/>
          </w:tcPr>
          <w:p w:rsidR="00F510F6" w:rsidRPr="00EE2E8C" w:rsidRDefault="00F510F6" w:rsidP="00D955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9.26</w:t>
            </w:r>
          </w:p>
        </w:tc>
        <w:tc>
          <w:tcPr>
            <w:tcW w:w="3770" w:type="dxa"/>
            <w:vAlign w:val="center"/>
          </w:tcPr>
          <w:p w:rsidR="00F510F6" w:rsidRPr="00EE2E8C" w:rsidRDefault="00F510F6" w:rsidP="003E28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6.2</w:t>
            </w:r>
            <w:r w:rsidR="003E2887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4</w:t>
            </w:r>
          </w:p>
        </w:tc>
      </w:tr>
      <w:tr w:rsidR="00F510F6" w:rsidTr="003E2887">
        <w:trPr>
          <w:jc w:val="center"/>
        </w:trPr>
        <w:tc>
          <w:tcPr>
            <w:tcW w:w="818" w:type="dxa"/>
            <w:vAlign w:val="center"/>
          </w:tcPr>
          <w:p w:rsidR="00F510F6" w:rsidRPr="00EE2E8C" w:rsidRDefault="009D31F9" w:rsidP="004F5C6D">
            <w:pPr>
              <w:jc w:val="center"/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76" w:type="dxa"/>
            <w:vAlign w:val="center"/>
          </w:tcPr>
          <w:p w:rsidR="00F510F6" w:rsidRDefault="00F510F6" w:rsidP="00D955CE">
            <w:pPr>
              <w:jc w:val="center"/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唐山市防雷中心</w:t>
            </w:r>
          </w:p>
        </w:tc>
        <w:tc>
          <w:tcPr>
            <w:tcW w:w="1521" w:type="dxa"/>
            <w:vAlign w:val="center"/>
          </w:tcPr>
          <w:p w:rsidR="00F510F6" w:rsidRPr="00EE2E8C" w:rsidRDefault="00F510F6" w:rsidP="00D955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甲级</w:t>
            </w:r>
          </w:p>
        </w:tc>
        <w:tc>
          <w:tcPr>
            <w:tcW w:w="2083" w:type="dxa"/>
            <w:vAlign w:val="center"/>
          </w:tcPr>
          <w:p w:rsidR="00F510F6" w:rsidRPr="00EE2E8C" w:rsidRDefault="00F510F6" w:rsidP="00D955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9.26</w:t>
            </w:r>
          </w:p>
        </w:tc>
        <w:tc>
          <w:tcPr>
            <w:tcW w:w="3770" w:type="dxa"/>
            <w:vAlign w:val="center"/>
          </w:tcPr>
          <w:p w:rsidR="00F510F6" w:rsidRPr="00EE2E8C" w:rsidRDefault="00F510F6" w:rsidP="003E28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6.2</w:t>
            </w:r>
            <w:r w:rsidR="003E2887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4</w:t>
            </w:r>
          </w:p>
        </w:tc>
      </w:tr>
    </w:tbl>
    <w:p w:rsidR="00681062" w:rsidRDefault="00681062"/>
    <w:sectPr w:rsidR="00681062" w:rsidSect="001B0F1E">
      <w:pgSz w:w="16838" w:h="11906" w:orient="landscape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466" w:rsidRDefault="00F80466" w:rsidP="00681062">
      <w:r>
        <w:separator/>
      </w:r>
    </w:p>
  </w:endnote>
  <w:endnote w:type="continuationSeparator" w:id="0">
    <w:p w:rsidR="00F80466" w:rsidRDefault="00F80466" w:rsidP="00681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466" w:rsidRDefault="00F80466" w:rsidP="00681062">
      <w:r>
        <w:separator/>
      </w:r>
    </w:p>
  </w:footnote>
  <w:footnote w:type="continuationSeparator" w:id="0">
    <w:p w:rsidR="00F80466" w:rsidRDefault="00F80466" w:rsidP="00681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062"/>
    <w:rsid w:val="000B2B7A"/>
    <w:rsid w:val="0014014F"/>
    <w:rsid w:val="001B0F1E"/>
    <w:rsid w:val="002232CF"/>
    <w:rsid w:val="00290158"/>
    <w:rsid w:val="002B0C5E"/>
    <w:rsid w:val="00357606"/>
    <w:rsid w:val="003E2887"/>
    <w:rsid w:val="003E34DC"/>
    <w:rsid w:val="003E799C"/>
    <w:rsid w:val="004206A2"/>
    <w:rsid w:val="004401F5"/>
    <w:rsid w:val="00451C1E"/>
    <w:rsid w:val="004F0BF8"/>
    <w:rsid w:val="004F5C6D"/>
    <w:rsid w:val="00590A51"/>
    <w:rsid w:val="006204B0"/>
    <w:rsid w:val="00636607"/>
    <w:rsid w:val="00636C4F"/>
    <w:rsid w:val="00681062"/>
    <w:rsid w:val="006B49A7"/>
    <w:rsid w:val="00821FB9"/>
    <w:rsid w:val="008823E8"/>
    <w:rsid w:val="009220CB"/>
    <w:rsid w:val="00994461"/>
    <w:rsid w:val="009D31F9"/>
    <w:rsid w:val="00B833EE"/>
    <w:rsid w:val="00B901C3"/>
    <w:rsid w:val="00D60CA2"/>
    <w:rsid w:val="00DB487F"/>
    <w:rsid w:val="00E462EF"/>
    <w:rsid w:val="00E5561B"/>
    <w:rsid w:val="00EE13E9"/>
    <w:rsid w:val="00EE2E8C"/>
    <w:rsid w:val="00EF1917"/>
    <w:rsid w:val="00F510F6"/>
    <w:rsid w:val="00F80466"/>
    <w:rsid w:val="00F9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0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1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062"/>
    <w:rPr>
      <w:sz w:val="18"/>
      <w:szCs w:val="18"/>
    </w:rPr>
  </w:style>
  <w:style w:type="table" w:styleId="a5">
    <w:name w:val="Table Grid"/>
    <w:basedOn w:val="a1"/>
    <w:uiPriority w:val="59"/>
    <w:rsid w:val="003E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440</Characters>
  <Application>Microsoft Office Word</Application>
  <DocSecurity>0</DocSecurity>
  <Lines>3</Lines>
  <Paragraphs>1</Paragraphs>
  <ScaleCrop>false</ScaleCrop>
  <Company>Lenovo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边芳(拟稿)</dc:creator>
  <cp:keywords/>
  <dc:description/>
  <cp:lastModifiedBy>边芳</cp:lastModifiedBy>
  <cp:revision>72</cp:revision>
  <dcterms:created xsi:type="dcterms:W3CDTF">2022-02-21T10:18:00Z</dcterms:created>
  <dcterms:modified xsi:type="dcterms:W3CDTF">2022-05-27T08:09:00Z</dcterms:modified>
</cp:coreProperties>
</file>