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8395E" w14:textId="4DCB8788" w:rsidR="00B67DCB" w:rsidRPr="00663947" w:rsidRDefault="00B67DCB" w:rsidP="00B67DCB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333333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河北省气象局2</w:t>
      </w:r>
      <w:r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  <w:t>020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年</w:t>
      </w:r>
      <w:r w:rsidRPr="00663947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政府信息公开工作年度报告</w:t>
      </w:r>
    </w:p>
    <w:p w14:paraId="775DD397" w14:textId="77777777" w:rsidR="00B67DCB" w:rsidRPr="00105C54" w:rsidRDefault="00B67DCB" w:rsidP="00B67DC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6DDD4A20" w14:textId="33B61FF7" w:rsidR="006C7634" w:rsidRPr="006C7634" w:rsidRDefault="006C7634" w:rsidP="004E561D">
      <w:pPr>
        <w:widowControl/>
        <w:shd w:val="clear" w:color="auto" w:fill="FFFFFF"/>
        <w:ind w:firstLineChars="200" w:firstLine="560"/>
        <w:contextualSpacing/>
        <w:rPr>
          <w:rFonts w:ascii="宋体" w:eastAsia="宋体" w:hAnsi="宋体" w:cs="宋体"/>
          <w:kern w:val="0"/>
          <w:sz w:val="28"/>
          <w:szCs w:val="28"/>
        </w:rPr>
      </w:pPr>
      <w:r w:rsidRPr="006C7634">
        <w:rPr>
          <w:rFonts w:ascii="宋体" w:eastAsia="宋体" w:hAnsi="宋体" w:cs="宋体" w:hint="eastAsia"/>
          <w:kern w:val="0"/>
          <w:sz w:val="28"/>
          <w:szCs w:val="28"/>
        </w:rPr>
        <w:t>本报告根据《中华人民共和国政府信息公开条例》要求编制，所列数据仅限</w:t>
      </w:r>
      <w:r>
        <w:rPr>
          <w:rFonts w:ascii="宋体" w:eastAsia="宋体" w:hAnsi="宋体" w:cs="宋体" w:hint="eastAsia"/>
          <w:kern w:val="0"/>
          <w:sz w:val="28"/>
          <w:szCs w:val="28"/>
        </w:rPr>
        <w:t>河北省</w:t>
      </w:r>
      <w:r w:rsidRPr="006C7634">
        <w:rPr>
          <w:rFonts w:ascii="宋体" w:eastAsia="宋体" w:hAnsi="宋体" w:cs="宋体" w:hint="eastAsia"/>
          <w:kern w:val="0"/>
          <w:sz w:val="28"/>
          <w:szCs w:val="28"/>
        </w:rPr>
        <w:t>气象局机关（以下简称本机关），统计时间为2020年1月1日至2020年12月31日。本报告电子版可在本机关门户网站（</w:t>
      </w:r>
      <w:r w:rsidRPr="004E561D">
        <w:rPr>
          <w:rFonts w:ascii="宋体" w:eastAsia="宋体" w:hAnsi="宋体" w:cs="宋体"/>
          <w:kern w:val="0"/>
          <w:sz w:val="28"/>
          <w:szCs w:val="28"/>
        </w:rPr>
        <w:t>http://he.cma.gov.cn/</w:t>
      </w:r>
      <w:r w:rsidRPr="006C7634">
        <w:rPr>
          <w:rFonts w:ascii="宋体" w:eastAsia="宋体" w:hAnsi="宋体" w:cs="宋体" w:hint="eastAsia"/>
          <w:kern w:val="0"/>
          <w:sz w:val="28"/>
          <w:szCs w:val="28"/>
        </w:rPr>
        <w:t>）下载。如对本报告有任何疑问，请与</w:t>
      </w:r>
      <w:r>
        <w:rPr>
          <w:rFonts w:ascii="宋体" w:eastAsia="宋体" w:hAnsi="宋体" w:cs="宋体" w:hint="eastAsia"/>
          <w:kern w:val="0"/>
          <w:sz w:val="28"/>
          <w:szCs w:val="28"/>
        </w:rPr>
        <w:t>河北省</w:t>
      </w:r>
      <w:r w:rsidRPr="006C7634">
        <w:rPr>
          <w:rFonts w:ascii="宋体" w:eastAsia="宋体" w:hAnsi="宋体" w:cs="宋体" w:hint="eastAsia"/>
          <w:kern w:val="0"/>
          <w:sz w:val="28"/>
          <w:szCs w:val="28"/>
        </w:rPr>
        <w:t>气象局办公室联系（地址：</w:t>
      </w:r>
      <w:r>
        <w:rPr>
          <w:rFonts w:ascii="宋体" w:eastAsia="宋体" w:hAnsi="宋体" w:cs="宋体" w:hint="eastAsia"/>
          <w:kern w:val="0"/>
          <w:sz w:val="28"/>
          <w:szCs w:val="28"/>
        </w:rPr>
        <w:t>石家庄市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体育南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大街1</w:t>
      </w:r>
      <w:r>
        <w:rPr>
          <w:rFonts w:ascii="宋体" w:eastAsia="宋体" w:hAnsi="宋体" w:cs="宋体"/>
          <w:kern w:val="0"/>
          <w:sz w:val="28"/>
          <w:szCs w:val="28"/>
        </w:rPr>
        <w:t>78</w:t>
      </w:r>
      <w:r>
        <w:rPr>
          <w:rFonts w:ascii="宋体" w:eastAsia="宋体" w:hAnsi="宋体" w:cs="宋体" w:hint="eastAsia"/>
          <w:kern w:val="0"/>
          <w:sz w:val="28"/>
          <w:szCs w:val="28"/>
        </w:rPr>
        <w:t>号</w:t>
      </w:r>
      <w:r w:rsidRPr="006C7634">
        <w:rPr>
          <w:rFonts w:ascii="宋体" w:eastAsia="宋体" w:hAnsi="宋体" w:cs="宋体" w:hint="eastAsia"/>
          <w:kern w:val="0"/>
          <w:sz w:val="28"/>
          <w:szCs w:val="28"/>
        </w:rPr>
        <w:t>；邮编：</w:t>
      </w:r>
      <w:r>
        <w:rPr>
          <w:rFonts w:ascii="宋体" w:eastAsia="宋体" w:hAnsi="宋体" w:cs="宋体" w:hint="eastAsia"/>
          <w:kern w:val="0"/>
          <w:sz w:val="28"/>
          <w:szCs w:val="28"/>
        </w:rPr>
        <w:t>0</w:t>
      </w:r>
      <w:r>
        <w:rPr>
          <w:rFonts w:ascii="宋体" w:eastAsia="宋体" w:hAnsi="宋体" w:cs="宋体"/>
          <w:kern w:val="0"/>
          <w:sz w:val="28"/>
          <w:szCs w:val="28"/>
        </w:rPr>
        <w:t>50021</w:t>
      </w:r>
      <w:r w:rsidRPr="006C7634">
        <w:rPr>
          <w:rFonts w:ascii="宋体" w:eastAsia="宋体" w:hAnsi="宋体" w:cs="宋体" w:hint="eastAsia"/>
          <w:kern w:val="0"/>
          <w:sz w:val="28"/>
          <w:szCs w:val="28"/>
        </w:rPr>
        <w:t>；联系电话：0</w:t>
      </w:r>
      <w:r>
        <w:rPr>
          <w:rFonts w:ascii="宋体" w:eastAsia="宋体" w:hAnsi="宋体" w:cs="宋体"/>
          <w:kern w:val="0"/>
          <w:sz w:val="28"/>
          <w:szCs w:val="28"/>
        </w:rPr>
        <w:t>311</w:t>
      </w:r>
      <w:r>
        <w:rPr>
          <w:rFonts w:ascii="宋体" w:eastAsia="宋体" w:hAnsi="宋体" w:cs="宋体" w:hint="eastAsia"/>
          <w:kern w:val="0"/>
          <w:sz w:val="28"/>
          <w:szCs w:val="28"/>
        </w:rPr>
        <w:t>-</w:t>
      </w:r>
      <w:r>
        <w:rPr>
          <w:rFonts w:ascii="宋体" w:eastAsia="宋体" w:hAnsi="宋体" w:cs="宋体"/>
          <w:kern w:val="0"/>
          <w:sz w:val="28"/>
          <w:szCs w:val="28"/>
        </w:rPr>
        <w:t>67108805</w:t>
      </w:r>
      <w:r w:rsidRPr="006C7634">
        <w:rPr>
          <w:rFonts w:ascii="宋体" w:eastAsia="宋体" w:hAnsi="宋体" w:cs="宋体" w:hint="eastAsia"/>
          <w:kern w:val="0"/>
          <w:sz w:val="28"/>
          <w:szCs w:val="28"/>
        </w:rPr>
        <w:t>）。</w:t>
      </w:r>
    </w:p>
    <w:p w14:paraId="658B3F37" w14:textId="428B1CD1" w:rsidR="00B67DCB" w:rsidRPr="003F77B3" w:rsidRDefault="00B67DCB" w:rsidP="004E561D">
      <w:pPr>
        <w:widowControl/>
        <w:shd w:val="clear" w:color="auto" w:fill="FFFFFF"/>
        <w:ind w:firstLine="480"/>
        <w:contextualSpacing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77B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一、总体情况</w:t>
      </w:r>
    </w:p>
    <w:p w14:paraId="03E232C6" w14:textId="77777777" w:rsidR="00B67DCB" w:rsidRPr="003F77B3" w:rsidRDefault="00B67DCB" w:rsidP="004E561D">
      <w:pPr>
        <w:widowControl/>
        <w:shd w:val="clear" w:color="auto" w:fill="FFFFFF"/>
        <w:ind w:firstLineChars="200" w:firstLine="560"/>
        <w:contextualSpacing/>
        <w:rPr>
          <w:rFonts w:ascii="宋体" w:eastAsia="宋体" w:hAnsi="宋体" w:cs="仿宋_GB2312"/>
          <w:spacing w:val="-4"/>
          <w:sz w:val="28"/>
          <w:szCs w:val="28"/>
        </w:rPr>
      </w:pPr>
      <w:r w:rsidRPr="003F77B3">
        <w:rPr>
          <w:rFonts w:ascii="宋体" w:eastAsia="宋体" w:hAnsi="宋体" w:cs="宋体" w:hint="eastAsia"/>
          <w:kern w:val="0"/>
          <w:sz w:val="28"/>
          <w:szCs w:val="28"/>
        </w:rPr>
        <w:t>2020年，省气象局</w:t>
      </w:r>
      <w:r w:rsidRPr="003F77B3">
        <w:rPr>
          <w:rFonts w:ascii="宋体" w:eastAsia="宋体" w:hAnsi="宋体" w:hint="eastAsia"/>
          <w:sz w:val="28"/>
          <w:szCs w:val="28"/>
        </w:rPr>
        <w:t>深入落实党中央、国务院和省委、省政府、中国气象局关于全面推进政务公开工作的系列部署，</w:t>
      </w:r>
      <w:r w:rsidRPr="003F77B3">
        <w:rPr>
          <w:rFonts w:ascii="宋体" w:eastAsia="宋体" w:hAnsi="宋体" w:cs="宋体" w:hint="eastAsia"/>
          <w:kern w:val="0"/>
          <w:sz w:val="28"/>
          <w:szCs w:val="28"/>
        </w:rPr>
        <w:t>准确执行新修订的《中华人民共和国政府信息公开条例》，</w:t>
      </w:r>
      <w:r w:rsidRPr="003F77B3">
        <w:rPr>
          <w:rFonts w:ascii="宋体" w:eastAsia="宋体" w:hAnsi="宋体" w:hint="eastAsia"/>
          <w:sz w:val="28"/>
          <w:szCs w:val="28"/>
        </w:rPr>
        <w:t>坚持以公开为常态、不公开为例外，</w:t>
      </w:r>
      <w:r w:rsidRPr="003F77B3">
        <w:rPr>
          <w:rFonts w:ascii="宋体" w:eastAsia="宋体" w:hAnsi="宋体" w:cs="宋体" w:hint="eastAsia"/>
          <w:kern w:val="0"/>
          <w:sz w:val="28"/>
          <w:szCs w:val="28"/>
        </w:rPr>
        <w:t>围绕我省气象部门中心工作，以公开促落实、促规范、促服务，切实</w:t>
      </w:r>
      <w:r w:rsidRPr="003F77B3">
        <w:rPr>
          <w:rFonts w:ascii="宋体" w:eastAsia="宋体" w:hAnsi="宋体" w:cs="仿宋_GB2312" w:hint="eastAsia"/>
          <w:spacing w:val="-4"/>
          <w:sz w:val="28"/>
          <w:szCs w:val="28"/>
        </w:rPr>
        <w:t>提升政务服务水平。</w:t>
      </w:r>
    </w:p>
    <w:p w14:paraId="1AA5C8E8" w14:textId="69C4EF69" w:rsidR="00B67DCB" w:rsidRDefault="00B67DCB" w:rsidP="004E561D">
      <w:pPr>
        <w:widowControl/>
        <w:shd w:val="clear" w:color="auto" w:fill="FFFFFF"/>
        <w:ind w:firstLineChars="200" w:firstLine="562"/>
        <w:contextualSpacing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F77B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1.</w:t>
      </w:r>
      <w:r w:rsidRPr="003F77B3">
        <w:rPr>
          <w:rFonts w:ascii="宋体" w:eastAsia="宋体" w:hAnsi="宋体" w:cs="宋体" w:hint="eastAsia"/>
          <w:b/>
          <w:kern w:val="0"/>
          <w:sz w:val="28"/>
          <w:szCs w:val="28"/>
        </w:rPr>
        <w:t>深入推进主动公开。</w:t>
      </w:r>
      <w:r w:rsidRPr="003F77B3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全年</w:t>
      </w:r>
      <w:r w:rsidRPr="003F77B3">
        <w:rPr>
          <w:rFonts w:ascii="宋体" w:eastAsia="宋体" w:hAnsi="宋体" w:hint="eastAsia"/>
          <w:color w:val="000000" w:themeColor="text1"/>
          <w:sz w:val="28"/>
          <w:szCs w:val="28"/>
        </w:rPr>
        <w:t>通过河北省气象局政府网站公开政府信息</w:t>
      </w:r>
      <w:r w:rsidR="00B41F58">
        <w:rPr>
          <w:rFonts w:ascii="宋体" w:eastAsia="宋体" w:hAnsi="宋体"/>
          <w:color w:val="000000" w:themeColor="text1"/>
          <w:sz w:val="28"/>
          <w:szCs w:val="28"/>
        </w:rPr>
        <w:t>155</w:t>
      </w:r>
      <w:r w:rsidRPr="003F77B3">
        <w:rPr>
          <w:rFonts w:ascii="宋体" w:eastAsia="宋体" w:hAnsi="宋体" w:hint="eastAsia"/>
          <w:color w:val="000000" w:themeColor="text1"/>
          <w:sz w:val="28"/>
          <w:szCs w:val="28"/>
        </w:rPr>
        <w:t>条，</w:t>
      </w:r>
      <w:r w:rsidRPr="003F77B3">
        <w:rPr>
          <w:rFonts w:ascii="宋体" w:eastAsia="宋体" w:hAnsi="宋体" w:cs="仿宋_GB2312" w:hint="eastAsia"/>
          <w:color w:val="000000" w:themeColor="text1"/>
          <w:spacing w:val="-4"/>
          <w:sz w:val="28"/>
          <w:szCs w:val="28"/>
        </w:rPr>
        <w:t>涵盖了</w:t>
      </w:r>
      <w:r w:rsidRPr="003F77B3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公开年报、文件、行政执法、财政资金、人事信息等</w:t>
      </w:r>
      <w:r w:rsidRPr="00B41F5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领域。其中，</w:t>
      </w:r>
      <w:r w:rsidR="00557ADA" w:rsidRPr="00B41F5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机构职能信息</w:t>
      </w:r>
      <w:r w:rsidR="00557ADA" w:rsidRPr="00B41F58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42</w:t>
      </w:r>
      <w:r w:rsidR="00557ADA" w:rsidRPr="00B41F5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条，</w:t>
      </w:r>
      <w:r w:rsidRPr="00B41F5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对外</w:t>
      </w:r>
      <w:r w:rsidRPr="003F77B3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公开文件</w:t>
      </w:r>
      <w:r w:rsidR="00557ADA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22</w:t>
      </w:r>
      <w:r w:rsidRPr="003F77B3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件，行政执法类信息</w:t>
      </w:r>
      <w:r w:rsidR="00557ADA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18</w:t>
      </w:r>
      <w:r w:rsidRPr="003F77B3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条，财政资金和招标采购信息</w:t>
      </w:r>
      <w:r w:rsidR="00557ADA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10</w:t>
      </w:r>
      <w:r w:rsidRPr="003F77B3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条，人事信息</w:t>
      </w:r>
      <w:r w:rsidR="00557ADA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44</w:t>
      </w:r>
      <w:r w:rsidRPr="003F77B3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条</w:t>
      </w:r>
      <w:r w:rsidR="00B41F5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</w:t>
      </w:r>
      <w:r w:rsidR="00B41F58" w:rsidRPr="00B41F5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其他信息</w:t>
      </w:r>
      <w:r w:rsidR="00B41F58" w:rsidRPr="00B41F58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19</w:t>
      </w:r>
      <w:r w:rsidR="00B41F58" w:rsidRPr="00B41F5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条</w:t>
      </w:r>
      <w:r w:rsidR="00B41F5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14:paraId="13763E07" w14:textId="1E3AF49C" w:rsidR="00B67DCB" w:rsidRPr="003F77B3" w:rsidRDefault="00B67DCB" w:rsidP="004E561D">
      <w:pPr>
        <w:widowControl/>
        <w:shd w:val="clear" w:color="auto" w:fill="FFFFFF"/>
        <w:ind w:firstLineChars="200" w:firstLine="562"/>
        <w:contextualSpacing/>
        <w:rPr>
          <w:rFonts w:ascii="宋体" w:eastAsia="宋体" w:hAnsi="宋体"/>
          <w:color w:val="000000"/>
          <w:spacing w:val="-4"/>
          <w:sz w:val="28"/>
          <w:szCs w:val="28"/>
        </w:rPr>
      </w:pPr>
      <w:r w:rsidRPr="003F77B3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2.</w:t>
      </w:r>
      <w:r w:rsidRPr="003F77B3">
        <w:rPr>
          <w:rFonts w:ascii="宋体" w:eastAsia="宋体" w:hAnsi="宋体" w:cs="宋体" w:hint="eastAsia"/>
          <w:b/>
          <w:kern w:val="0"/>
          <w:sz w:val="28"/>
          <w:szCs w:val="28"/>
        </w:rPr>
        <w:t>强化媒体信息发布。</w:t>
      </w:r>
      <w:r w:rsidRPr="003F77B3">
        <w:rPr>
          <w:rFonts w:ascii="宋体" w:eastAsia="宋体" w:hAnsi="宋体" w:hint="eastAsia"/>
          <w:sz w:val="28"/>
          <w:szCs w:val="28"/>
        </w:rPr>
        <w:t>印发了宣传工作要点，</w:t>
      </w:r>
      <w:r w:rsidRPr="003F77B3">
        <w:rPr>
          <w:rFonts w:ascii="宋体" w:eastAsia="宋体" w:hAnsi="宋体" w:cs="宋体" w:hint="eastAsia"/>
          <w:kern w:val="0"/>
          <w:sz w:val="28"/>
          <w:szCs w:val="28"/>
        </w:rPr>
        <w:t>统筹宣传力量，</w:t>
      </w:r>
      <w:r w:rsidRPr="003F77B3">
        <w:rPr>
          <w:rFonts w:ascii="宋体" w:eastAsia="宋体" w:hAnsi="宋体" w:hint="eastAsia"/>
          <w:sz w:val="28"/>
          <w:szCs w:val="28"/>
        </w:rPr>
        <w:t>围绕重大过程服务、业务技术体制改革、科技创新和人才建设、十三五现代化成就及时高效开展宣传，</w:t>
      </w:r>
      <w:r w:rsidRPr="003F77B3">
        <w:rPr>
          <w:rFonts w:ascii="宋体" w:eastAsia="宋体" w:hAnsi="宋体" w:hint="eastAsia"/>
          <w:color w:val="000000"/>
          <w:spacing w:val="-4"/>
          <w:sz w:val="28"/>
          <w:szCs w:val="28"/>
        </w:rPr>
        <w:t>公开我省气象事业发展中取得的成效</w:t>
      </w:r>
      <w:r w:rsidRPr="003F77B3">
        <w:rPr>
          <w:rFonts w:ascii="宋体" w:eastAsia="宋体" w:hAnsi="宋体" w:cs="仿宋_GB2312" w:hint="eastAsia"/>
          <w:color w:val="000000"/>
          <w:sz w:val="28"/>
          <w:szCs w:val="28"/>
        </w:rPr>
        <w:t>。</w:t>
      </w:r>
      <w:r w:rsidRPr="003F77B3">
        <w:rPr>
          <w:rFonts w:ascii="宋体" w:eastAsia="宋体" w:hAnsi="宋体" w:hint="eastAsia"/>
          <w:sz w:val="28"/>
          <w:szCs w:val="28"/>
        </w:rPr>
        <w:t>全年举办新闻发布会、媒体通气会、集中采访4次，</w:t>
      </w:r>
      <w:bookmarkStart w:id="0" w:name="OLE_LINK44"/>
      <w:bookmarkStart w:id="1" w:name="OLE_LINK45"/>
      <w:bookmarkStart w:id="2" w:name="OLE_LINK46"/>
      <w:r w:rsidRPr="003F77B3">
        <w:rPr>
          <w:rFonts w:ascii="宋体" w:eastAsia="宋体" w:hAnsi="宋体" w:hint="eastAsia"/>
          <w:sz w:val="28"/>
          <w:szCs w:val="28"/>
        </w:rPr>
        <w:t>其中局领导参加</w:t>
      </w:r>
      <w:r w:rsidRPr="003F77B3">
        <w:rPr>
          <w:rFonts w:ascii="宋体" w:eastAsia="宋体" w:hAnsi="宋体" w:hint="eastAsia"/>
          <w:sz w:val="28"/>
          <w:szCs w:val="28"/>
        </w:rPr>
        <w:lastRenderedPageBreak/>
        <w:t>新闻发布会1次</w:t>
      </w:r>
      <w:r w:rsidR="00392DE9">
        <w:rPr>
          <w:rFonts w:ascii="宋体" w:eastAsia="宋体" w:hAnsi="宋体" w:hint="eastAsia"/>
          <w:color w:val="000000" w:themeColor="text1"/>
          <w:sz w:val="28"/>
          <w:szCs w:val="28"/>
        </w:rPr>
        <w:t>；</w:t>
      </w:r>
      <w:r w:rsidRPr="003F77B3">
        <w:rPr>
          <w:rFonts w:ascii="宋体" w:eastAsia="宋体" w:hAnsi="宋体" w:hint="eastAsia"/>
          <w:color w:val="000000" w:themeColor="text1"/>
          <w:sz w:val="28"/>
          <w:szCs w:val="28"/>
        </w:rPr>
        <w:t>发布新闻通稿120篇，接待媒体采访60余次</w:t>
      </w:r>
      <w:bookmarkEnd w:id="0"/>
      <w:bookmarkEnd w:id="1"/>
      <w:bookmarkEnd w:id="2"/>
      <w:r w:rsidRPr="003F77B3">
        <w:rPr>
          <w:rFonts w:ascii="宋体" w:eastAsia="宋体" w:hAnsi="宋体" w:hint="eastAsia"/>
          <w:color w:val="000000" w:themeColor="text1"/>
          <w:sz w:val="28"/>
          <w:szCs w:val="28"/>
        </w:rPr>
        <w:t>；积极策划系列宣传</w:t>
      </w:r>
      <w:r w:rsidRPr="003F77B3">
        <w:rPr>
          <w:rFonts w:ascii="宋体" w:eastAsia="宋体" w:hAnsi="宋体" w:hint="eastAsia"/>
          <w:sz w:val="28"/>
          <w:szCs w:val="28"/>
        </w:rPr>
        <w:t>7次，在中央媒体刊发稿件12篇，省内主流媒体刊稿85篇；在中国气象报发表文章</w:t>
      </w:r>
      <w:r w:rsidR="003F77B3">
        <w:rPr>
          <w:rFonts w:ascii="宋体" w:eastAsia="宋体" w:hAnsi="宋体"/>
          <w:sz w:val="28"/>
          <w:szCs w:val="28"/>
        </w:rPr>
        <w:t>326</w:t>
      </w:r>
      <w:r w:rsidRPr="003F77B3">
        <w:rPr>
          <w:rFonts w:ascii="宋体" w:eastAsia="宋体" w:hAnsi="宋体" w:hint="eastAsia"/>
          <w:sz w:val="28"/>
          <w:szCs w:val="28"/>
        </w:rPr>
        <w:t>篇，在CMA网站发表文章</w:t>
      </w:r>
      <w:r w:rsidR="003F77B3">
        <w:rPr>
          <w:rFonts w:ascii="宋体" w:eastAsia="宋体" w:hAnsi="宋体"/>
          <w:sz w:val="28"/>
          <w:szCs w:val="28"/>
        </w:rPr>
        <w:t>549</w:t>
      </w:r>
      <w:r w:rsidRPr="003F77B3">
        <w:rPr>
          <w:rFonts w:ascii="宋体" w:eastAsia="宋体" w:hAnsi="宋体" w:hint="eastAsia"/>
          <w:sz w:val="28"/>
          <w:szCs w:val="28"/>
        </w:rPr>
        <w:t>篇；</w:t>
      </w:r>
      <w:r w:rsidRPr="003F77B3">
        <w:rPr>
          <w:rFonts w:ascii="宋体" w:eastAsia="宋体" w:hAnsi="宋体" w:hint="eastAsia"/>
          <w:color w:val="000000"/>
          <w:spacing w:val="-4"/>
          <w:sz w:val="28"/>
          <w:szCs w:val="28"/>
        </w:rPr>
        <w:t>在省局政府网站“省局动态”栏目、省政府网站“部门动态”栏目及时更新</w:t>
      </w:r>
      <w:r w:rsidR="00B41F58">
        <w:rPr>
          <w:rFonts w:ascii="宋体" w:eastAsia="宋体" w:hAnsi="宋体" w:hint="eastAsia"/>
          <w:color w:val="000000"/>
          <w:spacing w:val="-4"/>
          <w:sz w:val="28"/>
          <w:szCs w:val="28"/>
        </w:rPr>
        <w:t>工作</w:t>
      </w:r>
      <w:r w:rsidRPr="003F77B3">
        <w:rPr>
          <w:rFonts w:ascii="宋体" w:eastAsia="宋体" w:hAnsi="宋体" w:hint="eastAsia"/>
          <w:color w:val="000000"/>
          <w:spacing w:val="-4"/>
          <w:sz w:val="28"/>
          <w:szCs w:val="28"/>
        </w:rPr>
        <w:t>信息。</w:t>
      </w:r>
    </w:p>
    <w:p w14:paraId="3A363F6D" w14:textId="3FACDE65" w:rsidR="00B67DCB" w:rsidRPr="003F77B3" w:rsidRDefault="004E561D" w:rsidP="004E561D">
      <w:pPr>
        <w:ind w:firstLineChars="200" w:firstLine="562"/>
        <w:contextualSpacing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/>
          <w:b/>
          <w:kern w:val="0"/>
          <w:sz w:val="28"/>
          <w:szCs w:val="28"/>
        </w:rPr>
        <w:t>3</w:t>
      </w:r>
      <w:r w:rsidR="00B67DCB" w:rsidRPr="003F77B3">
        <w:rPr>
          <w:rFonts w:ascii="宋体" w:eastAsia="宋体" w:hAnsi="宋体" w:cs="宋体"/>
          <w:b/>
          <w:kern w:val="0"/>
          <w:sz w:val="28"/>
          <w:szCs w:val="28"/>
        </w:rPr>
        <w:t>.</w:t>
      </w:r>
      <w:r w:rsidR="00B67DCB" w:rsidRPr="003F77B3">
        <w:rPr>
          <w:rFonts w:ascii="宋体" w:eastAsia="宋体" w:hAnsi="宋体" w:cs="宋体" w:hint="eastAsia"/>
          <w:b/>
          <w:kern w:val="0"/>
          <w:sz w:val="28"/>
          <w:szCs w:val="28"/>
        </w:rPr>
        <w:t>积极回应社会关切。</w:t>
      </w:r>
      <w:r w:rsidR="00B67DCB" w:rsidRPr="003F77B3">
        <w:rPr>
          <w:rFonts w:ascii="宋体" w:eastAsia="宋体" w:hAnsi="宋体" w:hint="eastAsia"/>
          <w:sz w:val="28"/>
          <w:szCs w:val="28"/>
        </w:rPr>
        <w:t>组织做好网民留言办理和回复，全年共接收有效公众留言36条，办结36条，办结率达100%，有效加强了</w:t>
      </w:r>
      <w:proofErr w:type="gramStart"/>
      <w:r w:rsidR="00B67DCB" w:rsidRPr="003F77B3">
        <w:rPr>
          <w:rFonts w:ascii="宋体" w:eastAsia="宋体" w:hAnsi="宋体" w:hint="eastAsia"/>
          <w:sz w:val="28"/>
          <w:szCs w:val="28"/>
        </w:rPr>
        <w:t>政民互动</w:t>
      </w:r>
      <w:proofErr w:type="gramEnd"/>
      <w:r w:rsidR="00B67DCB" w:rsidRPr="003F77B3">
        <w:rPr>
          <w:rFonts w:ascii="宋体" w:eastAsia="宋体" w:hAnsi="宋体" w:hint="eastAsia"/>
          <w:sz w:val="28"/>
          <w:szCs w:val="28"/>
        </w:rPr>
        <w:t>。全年接收政府信息公开申请3件，全部按照新条例要求进行了认真办理</w:t>
      </w:r>
      <w:r w:rsidR="00B67DCB" w:rsidRPr="003F77B3">
        <w:rPr>
          <w:rFonts w:ascii="宋体" w:eastAsia="宋体" w:hAnsi="宋体" w:cs="宋体" w:hint="eastAsia"/>
          <w:kern w:val="0"/>
          <w:sz w:val="28"/>
          <w:szCs w:val="28"/>
        </w:rPr>
        <w:t>，其中</w:t>
      </w:r>
      <w:r w:rsidR="00B67DCB" w:rsidRPr="003F77B3">
        <w:rPr>
          <w:rFonts w:ascii="宋体" w:eastAsia="宋体" w:hAnsi="宋体" w:hint="eastAsia"/>
          <w:sz w:val="28"/>
          <w:szCs w:val="28"/>
        </w:rPr>
        <w:t>2件为申请气象数据，按照新《条例》第三十八条规定</w:t>
      </w:r>
      <w:r w:rsidR="00392DE9">
        <w:rPr>
          <w:rFonts w:ascii="宋体" w:eastAsia="宋体" w:hAnsi="宋体" w:hint="eastAsia"/>
          <w:sz w:val="28"/>
          <w:szCs w:val="28"/>
        </w:rPr>
        <w:t>未予</w:t>
      </w:r>
      <w:r w:rsidR="00B67DCB" w:rsidRPr="003F77B3">
        <w:rPr>
          <w:rFonts w:ascii="宋体" w:eastAsia="宋体" w:hAnsi="宋体" w:hint="eastAsia"/>
          <w:sz w:val="28"/>
          <w:szCs w:val="28"/>
        </w:rPr>
        <w:t>提供，</w:t>
      </w:r>
      <w:r w:rsidR="00B67DCB" w:rsidRPr="003F77B3">
        <w:rPr>
          <w:rFonts w:ascii="宋体" w:eastAsia="宋体" w:hAnsi="宋体" w:cs="宋体" w:hint="eastAsia"/>
          <w:kern w:val="0"/>
          <w:sz w:val="28"/>
          <w:szCs w:val="28"/>
        </w:rPr>
        <w:t>告知申请人获取气象数据的途径和方法；1件为开具气象证明，不符合新《条例》所指政府信息，</w:t>
      </w:r>
      <w:r w:rsidR="00392DE9">
        <w:rPr>
          <w:rFonts w:ascii="宋体" w:eastAsia="宋体" w:hAnsi="宋体" w:hint="eastAsia"/>
          <w:sz w:val="28"/>
          <w:szCs w:val="28"/>
        </w:rPr>
        <w:t>未予</w:t>
      </w:r>
      <w:r w:rsidR="00B67DCB" w:rsidRPr="003F77B3">
        <w:rPr>
          <w:rFonts w:ascii="宋体" w:eastAsia="宋体" w:hAnsi="宋体" w:cs="宋体" w:hint="eastAsia"/>
          <w:kern w:val="0"/>
          <w:sz w:val="28"/>
          <w:szCs w:val="28"/>
        </w:rPr>
        <w:t>受理。</w:t>
      </w:r>
    </w:p>
    <w:p w14:paraId="4E2C0ADE" w14:textId="6B528A40" w:rsidR="00B67DCB" w:rsidRPr="003F77B3" w:rsidRDefault="004E561D" w:rsidP="004E561D">
      <w:pPr>
        <w:ind w:firstLineChars="200" w:firstLine="562"/>
        <w:contextualSpacing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b/>
          <w:kern w:val="0"/>
          <w:sz w:val="28"/>
          <w:szCs w:val="28"/>
        </w:rPr>
        <w:t>4</w:t>
      </w:r>
      <w:r w:rsidR="00B67DCB" w:rsidRPr="003F77B3">
        <w:rPr>
          <w:rFonts w:ascii="宋体" w:eastAsia="宋体" w:hAnsi="宋体" w:cs="宋体" w:hint="eastAsia"/>
          <w:b/>
          <w:kern w:val="0"/>
          <w:sz w:val="28"/>
          <w:szCs w:val="28"/>
        </w:rPr>
        <w:t>.公开平台进一步完善。</w:t>
      </w:r>
      <w:r w:rsidRPr="003F77B3">
        <w:rPr>
          <w:rFonts w:ascii="宋体" w:eastAsia="宋体" w:hAnsi="宋体" w:cs="宋体" w:hint="eastAsia"/>
          <w:kern w:val="0"/>
          <w:sz w:val="28"/>
          <w:szCs w:val="28"/>
        </w:rPr>
        <w:t>按照新条例要求和《气象部门政府信息主动公开基本目录》，完成政府信息公开平台改版工作，人工迁移了</w:t>
      </w:r>
      <w:r>
        <w:rPr>
          <w:rFonts w:ascii="宋体" w:eastAsia="宋体" w:hAnsi="宋体" w:cs="宋体"/>
          <w:kern w:val="0"/>
          <w:sz w:val="28"/>
          <w:szCs w:val="28"/>
        </w:rPr>
        <w:t>600</w:t>
      </w:r>
      <w:r>
        <w:rPr>
          <w:rFonts w:ascii="宋体" w:eastAsia="宋体" w:hAnsi="宋体" w:cs="宋体" w:hint="eastAsia"/>
          <w:kern w:val="0"/>
          <w:sz w:val="28"/>
          <w:szCs w:val="28"/>
        </w:rPr>
        <w:t>余</w:t>
      </w:r>
      <w:r w:rsidRPr="003F77B3">
        <w:rPr>
          <w:rFonts w:ascii="宋体" w:eastAsia="宋体" w:hAnsi="宋体" w:cs="宋体" w:hint="eastAsia"/>
          <w:kern w:val="0"/>
          <w:sz w:val="28"/>
          <w:szCs w:val="28"/>
        </w:rPr>
        <w:t>条信息，</w:t>
      </w:r>
      <w:r>
        <w:rPr>
          <w:rFonts w:ascii="宋体" w:eastAsia="宋体" w:hAnsi="宋体" w:cs="宋体" w:hint="eastAsia"/>
          <w:kern w:val="0"/>
          <w:sz w:val="28"/>
          <w:szCs w:val="28"/>
        </w:rPr>
        <w:t>修订了政府信息公开指南，</w:t>
      </w:r>
      <w:r w:rsidRPr="003F77B3">
        <w:rPr>
          <w:rFonts w:ascii="宋体" w:eastAsia="宋体" w:hAnsi="宋体" w:cs="宋体" w:hint="eastAsia"/>
          <w:kern w:val="0"/>
          <w:sz w:val="28"/>
          <w:szCs w:val="28"/>
        </w:rPr>
        <w:t>规范了栏目设置，完善了公开机制，确保法定主动公开内容全部公开到位。</w:t>
      </w:r>
      <w:r w:rsidR="00B67DCB" w:rsidRPr="003F77B3">
        <w:rPr>
          <w:rFonts w:ascii="宋体" w:eastAsia="宋体" w:hAnsi="宋体" w:hint="eastAsia"/>
          <w:sz w:val="28"/>
          <w:szCs w:val="28"/>
        </w:rPr>
        <w:t>按照国办政府网站与政务新媒体检查指标持续做好网站工作，建立了日常</w:t>
      </w:r>
      <w:proofErr w:type="gramStart"/>
      <w:r w:rsidR="00B67DCB" w:rsidRPr="003F77B3">
        <w:rPr>
          <w:rFonts w:ascii="宋体" w:eastAsia="宋体" w:hAnsi="宋体" w:hint="eastAsia"/>
          <w:sz w:val="28"/>
          <w:szCs w:val="28"/>
        </w:rPr>
        <w:t>读网检查</w:t>
      </w:r>
      <w:proofErr w:type="gramEnd"/>
      <w:r w:rsidR="00B67DCB" w:rsidRPr="003F77B3">
        <w:rPr>
          <w:rFonts w:ascii="宋体" w:eastAsia="宋体" w:hAnsi="宋体" w:hint="eastAsia"/>
          <w:sz w:val="28"/>
          <w:szCs w:val="28"/>
        </w:rPr>
        <w:t>机制。充分利用“河北天气”微博、</w:t>
      </w:r>
      <w:proofErr w:type="gramStart"/>
      <w:r w:rsidR="00B67DCB" w:rsidRPr="003F77B3">
        <w:rPr>
          <w:rFonts w:ascii="宋体" w:eastAsia="宋体" w:hAnsi="宋体" w:hint="eastAsia"/>
          <w:sz w:val="28"/>
          <w:szCs w:val="28"/>
        </w:rPr>
        <w:t>微信做好</w:t>
      </w:r>
      <w:proofErr w:type="gramEnd"/>
      <w:r w:rsidR="00B67DCB" w:rsidRPr="003F77B3">
        <w:rPr>
          <w:rFonts w:ascii="宋体" w:eastAsia="宋体" w:hAnsi="宋体" w:hint="eastAsia"/>
          <w:sz w:val="28"/>
          <w:szCs w:val="28"/>
        </w:rPr>
        <w:t>信息发布和政策解读工作，按照要求积极转载上级信息，发挥气象矩阵效应。</w:t>
      </w:r>
    </w:p>
    <w:p w14:paraId="23A7CDDC" w14:textId="77777777" w:rsidR="00B67DCB" w:rsidRPr="003F77B3" w:rsidRDefault="00B67DCB" w:rsidP="00B67DCB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77B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B67DCB" w14:paraId="18E8AF4E" w14:textId="77777777" w:rsidTr="00247759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1369A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B67DCB" w14:paraId="52E692FA" w14:textId="77777777" w:rsidTr="00247759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9F278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7A2BB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AE888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761FB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B67DCB" w14:paraId="330FC4D2" w14:textId="77777777" w:rsidTr="00247759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174E2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E9CE" w14:textId="5900743A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520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F464D" w14:textId="0177AFF6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F520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8AFDE" w14:textId="67A63081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520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67DCB" w14:paraId="6E86E97A" w14:textId="77777777" w:rsidTr="00247759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78B6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E8D0" w14:textId="4E70A032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5817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52F6F" w14:textId="51BE766E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5817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96DD1" w14:textId="12D232C1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7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B67DCB" w14:paraId="51EF4D22" w14:textId="77777777" w:rsidTr="00247759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7E594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B67DCB" w14:paraId="3732CCDE" w14:textId="77777777" w:rsidTr="0024775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F008B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4C39E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1462F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E6558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67DCB" w14:paraId="6879E717" w14:textId="77777777" w:rsidTr="00247759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A29B4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BC0D" w14:textId="47C31DBE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6227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1A82" w14:textId="0C8B03C5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7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2DAA0" w14:textId="7FCE4E4C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A3E0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B67DCB" w14:paraId="6B9F203D" w14:textId="77777777" w:rsidTr="00247759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35BB0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13752" w14:textId="5BFD6CF5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343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0A18" w14:textId="2449DBAE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343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43B99" w14:textId="36B503F8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343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63432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B67DCB" w14:paraId="162D9430" w14:textId="77777777" w:rsidTr="00247759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C530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B67DCB" w14:paraId="06BDF6BC" w14:textId="77777777" w:rsidTr="0024775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AAF6E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8FF6D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EB2A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79AF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67DCB" w14:paraId="0D3DE939" w14:textId="77777777" w:rsidTr="00247759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F3AB3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BCBE8" w14:textId="3A04F873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343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63432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A45D1" w14:textId="7C4E36FC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7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54828" w14:textId="5FA06DE3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7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67DCB" w14:paraId="242B4EDE" w14:textId="77777777" w:rsidTr="00247759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8D626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C2A41" w14:textId="49BDEEC8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7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DA6CD" w14:textId="28A47F8C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7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4E03E" w14:textId="167E4F18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7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67DCB" w14:paraId="5EB7CCF5" w14:textId="77777777" w:rsidTr="00247759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D51CC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B67DCB" w14:paraId="280F970C" w14:textId="77777777" w:rsidTr="00247759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C8A4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41C2A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92FE7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B67DCB" w14:paraId="4174AD8A" w14:textId="77777777" w:rsidTr="00247759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7103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6F22" w14:textId="06ACF66F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7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24CAF" w14:textId="3476A1F8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5817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67DCB" w14:paraId="0D2931D6" w14:textId="77777777" w:rsidTr="00247759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26A6A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B67DCB" w14:paraId="73C99432" w14:textId="77777777" w:rsidTr="00247759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A39B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2202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A97B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B67DCB" w14:paraId="102F8861" w14:textId="77777777" w:rsidTr="00247759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72B11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EA0B" w14:textId="41840118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520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E6AAF" w14:textId="721B6764" w:rsidR="00B67DCB" w:rsidRPr="00105C54" w:rsidRDefault="00F520E5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14:paraId="0A8FABB0" w14:textId="77777777" w:rsidR="00B67DCB" w:rsidRDefault="00B67DCB" w:rsidP="00B67DC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4D388E08" w14:textId="77777777" w:rsidR="00B67DCB" w:rsidRPr="003F77B3" w:rsidRDefault="00B67DCB" w:rsidP="00B67DCB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77B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B67DCB" w14:paraId="074B9C7C" w14:textId="77777777" w:rsidTr="003F77B3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DA66C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24B8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B67DCB" w14:paraId="62E7914E" w14:textId="77777777" w:rsidTr="003F77B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EFB43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A3EB7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B240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E477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67DCB" w14:paraId="699AC5BB" w14:textId="77777777" w:rsidTr="003F77B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E59A4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1CF87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35DE9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94C1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5732D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04EA2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55114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436E5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7DCB" w14:paraId="05448C79" w14:textId="77777777" w:rsidTr="003F77B3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08F44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18F7" w14:textId="65DCB14A" w:rsidR="00B67DCB" w:rsidRPr="00105C54" w:rsidRDefault="00F520E5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B9FE9" w14:textId="5E8A5399" w:rsidR="00B67DCB" w:rsidRPr="00105C54" w:rsidRDefault="003F77B3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281DD" w14:textId="7BB60E1D" w:rsidR="00B67DCB" w:rsidRPr="00105C54" w:rsidRDefault="003F77B3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DB6A" w14:textId="12486034" w:rsidR="00B67DCB" w:rsidRPr="00105C54" w:rsidRDefault="003F77B3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A736E" w14:textId="7D9F737E" w:rsidR="00B67DCB" w:rsidRPr="00105C54" w:rsidRDefault="003F77B3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B41F7" w14:textId="691EA959" w:rsidR="00B67DCB" w:rsidRPr="00105C54" w:rsidRDefault="003F77B3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E7612" w14:textId="4759411B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520E5">
              <w:rPr>
                <w:rFonts w:ascii="Calibri" w:eastAsia="宋体" w:hAnsi="Calibri" w:cs="Calibri"/>
                <w:kern w:val="0"/>
                <w:sz w:val="20"/>
                <w:szCs w:val="20"/>
              </w:rPr>
              <w:t>3</w:t>
            </w:r>
          </w:p>
        </w:tc>
      </w:tr>
      <w:tr w:rsidR="00B67DCB" w14:paraId="1C84F917" w14:textId="77777777" w:rsidTr="003F77B3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DC211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AE449" w14:textId="417B6A64" w:rsidR="00B67DCB" w:rsidRPr="00105C54" w:rsidRDefault="003F77B3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4A3C0" w14:textId="42666982" w:rsidR="00B67DCB" w:rsidRPr="00105C54" w:rsidRDefault="003F77B3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AF7C8" w14:textId="70C14AFB" w:rsidR="00B67DCB" w:rsidRPr="00105C54" w:rsidRDefault="003F77B3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09763" w14:textId="75BD0DA4" w:rsidR="00B67DCB" w:rsidRPr="00105C54" w:rsidRDefault="003F77B3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C81BE" w14:textId="6655697F" w:rsidR="00B67DCB" w:rsidRPr="00105C54" w:rsidRDefault="003F77B3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0228" w14:textId="5853AFD8" w:rsidR="00B67DCB" w:rsidRPr="00105C54" w:rsidRDefault="003F77B3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191DA" w14:textId="1D8DDC9E" w:rsidR="00B67DCB" w:rsidRPr="00105C54" w:rsidRDefault="003F77B3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F77B3" w14:paraId="407F87B1" w14:textId="77777777" w:rsidTr="003F77B3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4B73B" w14:textId="77777777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1E0A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23AC" w14:textId="25310DA3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4669B" w14:textId="6DEA7079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14270" w14:textId="55E9C066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C5E2" w14:textId="0386FF5F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7166" w14:textId="6CFF8BB8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D5176" w14:textId="229FF221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FBEC" w14:textId="6D189F32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F77B3" w14:paraId="2387A9A9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56DE9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70F7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88E2B" w14:textId="7E1AE942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2EAAD" w14:textId="7293E958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CDA2" w14:textId="2F6BCB82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A9112" w14:textId="556AFB7D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C5BD8" w14:textId="043ECC45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C547F" w14:textId="782F2F15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25C9C" w14:textId="64A03EBE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F77B3" w14:paraId="6CE014B5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847BD5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F6023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lastRenderedPageBreak/>
              <w:t>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7FCAC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lastRenderedPageBreak/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4A26" w14:textId="5748BB8A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A4A6E" w14:textId="51334D6D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62165" w14:textId="7C548305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C0BD1" w14:textId="49D49B3E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E0898" w14:textId="45C24B6E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ADD9" w14:textId="452E256D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636C5" w14:textId="165E968D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F77B3" w14:paraId="0B89C733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7483B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AEF9A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6BDA3" w14:textId="77777777" w:rsidR="003F77B3" w:rsidRPr="00105C54" w:rsidRDefault="003F77B3" w:rsidP="003F77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F620" w14:textId="4B5DA537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F049" w14:textId="382E3D1E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DF02" w14:textId="60EB7EAA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53C4C" w14:textId="456726A2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1103" w14:textId="2141FDC1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4A563" w14:textId="7BB093FA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9A632" w14:textId="4029C6DF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F77B3" w14:paraId="1BD4FE0F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BACE5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49DF7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CDF3B" w14:textId="77777777" w:rsidR="003F77B3" w:rsidRPr="00105C54" w:rsidRDefault="003F77B3" w:rsidP="003F77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C8D63" w14:textId="55DAC85F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8D63A" w14:textId="162D2CEC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F1895" w14:textId="1B11D536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ED7BB" w14:textId="350BA6FC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70556" w14:textId="74D546D7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49D5E" w14:textId="49203D1C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F2EC" w14:textId="1DBF25F7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F77B3" w14:paraId="7CA45635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35360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2601E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E3B5C" w14:textId="77777777" w:rsidR="003F77B3" w:rsidRPr="00105C54" w:rsidRDefault="003F77B3" w:rsidP="003F77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817CF" w14:textId="1219910C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61C71" w14:textId="5E2104F7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DF664" w14:textId="33C87084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21DEA" w14:textId="2B914A4D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26DB4" w14:textId="7FDC3759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7681C" w14:textId="3E444732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1CC39" w14:textId="5C6C185D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F77B3" w14:paraId="48FADF9F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C359A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122A5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AFBA5" w14:textId="77777777" w:rsidR="003F77B3" w:rsidRPr="00105C54" w:rsidRDefault="003F77B3" w:rsidP="003F77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4AB67" w14:textId="5C239BE2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06CAE" w14:textId="44D5AD69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61605" w14:textId="3A21FC37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78A3F" w14:textId="621AD31D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F50D9" w14:textId="312135D4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D9D59" w14:textId="34440930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A5DBD" w14:textId="39EF8166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F77B3" w14:paraId="376B3C75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1A6EF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E064D" w14:textId="77777777" w:rsidR="003F77B3" w:rsidRPr="00105C54" w:rsidRDefault="003F77B3" w:rsidP="003F7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48BE4" w14:textId="77777777" w:rsidR="003F77B3" w:rsidRPr="00105C54" w:rsidRDefault="003F77B3" w:rsidP="003F77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79474" w14:textId="3244F1FA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EBD4" w14:textId="546A7068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D4A5" w14:textId="126728C4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935C" w14:textId="1A9398A9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D23F7" w14:textId="2B543A60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971A8" w14:textId="59504A71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9F2FA" w14:textId="7844BB85" w:rsidR="003F77B3" w:rsidRPr="00105C54" w:rsidRDefault="003F77B3" w:rsidP="003F7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92DE9" w14:paraId="1E92BFC3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B33F7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54DF0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BEDC4" w14:textId="77777777" w:rsidR="00392DE9" w:rsidRPr="00105C54" w:rsidRDefault="00392DE9" w:rsidP="00392DE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D6287" w14:textId="637AA956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9A537" w14:textId="07FE209F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41674" w14:textId="284F980A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E5A7F" w14:textId="606FF594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ABBA" w14:textId="56EEDA1D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2E67F" w14:textId="3F27272E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16D81" w14:textId="779D05C9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92DE9" w14:paraId="5AD26667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363C4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764CC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8CB3" w14:textId="77777777" w:rsidR="00392DE9" w:rsidRPr="00105C54" w:rsidRDefault="00392DE9" w:rsidP="00392DE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C7769" w14:textId="7208CFD0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DBC74" w14:textId="031EB956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388A8" w14:textId="68974193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58B1" w14:textId="72842188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D58F6" w14:textId="7B9DC844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ACD54" w14:textId="26CA7384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3E204" w14:textId="04881F49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92DE9" w14:paraId="72858487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F6B0A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A2E81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6FCD4" w14:textId="77777777" w:rsidR="00392DE9" w:rsidRPr="00105C54" w:rsidRDefault="00392DE9" w:rsidP="00392DE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E356B" w14:textId="26763703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432FE" w14:textId="6AADC7A6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53468" w14:textId="1B265271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85678" w14:textId="249148B8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A0786" w14:textId="2346D23D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F4F90" w14:textId="5D4691FC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BFD6A" w14:textId="05557D3A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92DE9" w14:paraId="3AC02477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A11A7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3F42E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B719C" w14:textId="77777777" w:rsidR="00392DE9" w:rsidRPr="00105C54" w:rsidRDefault="00392DE9" w:rsidP="00392DE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252E7" w14:textId="75104F29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2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32A9B" w14:textId="0A0A553E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6491D" w14:textId="26CC2FF2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F97FC" w14:textId="09569031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645BC" w14:textId="15C4B86E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1710" w14:textId="676269D0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78B85" w14:textId="5CD07B09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2</w:t>
            </w:r>
          </w:p>
        </w:tc>
      </w:tr>
      <w:tr w:rsidR="00392DE9" w14:paraId="63EA8DD5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3B714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36FE7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8D1A7" w14:textId="77777777" w:rsidR="00392DE9" w:rsidRPr="00105C54" w:rsidRDefault="00392DE9" w:rsidP="00392DE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FBA40" w14:textId="45D5F469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0722" w14:textId="07383CB7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940B" w14:textId="62D47086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34B07" w14:textId="5D4553AE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22E00" w14:textId="173E1B14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B8366" w14:textId="028B0CBE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CD240" w14:textId="31AAFC68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92DE9" w14:paraId="0F4128B6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00124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A26F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6CCB" w14:textId="77777777" w:rsidR="00392DE9" w:rsidRPr="00105C54" w:rsidRDefault="00392DE9" w:rsidP="00392DE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673F2" w14:textId="6B2AE0D9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B00B3" w14:textId="245A4A51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6C18C" w14:textId="1019FE14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BEEA0" w14:textId="1E1FE134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E5700" w14:textId="0C59ABD5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83E6" w14:textId="13AB75AD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F3C9" w14:textId="04E72A14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92DE9" w14:paraId="6F30521D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3748E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B4C64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E8C3F" w14:textId="77777777" w:rsidR="00392DE9" w:rsidRPr="00105C54" w:rsidRDefault="00392DE9" w:rsidP="00392DE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70049" w14:textId="1FB67895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2E196" w14:textId="525305FC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51501" w14:textId="284DC1E8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39537" w14:textId="15AC64D8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02E42" w14:textId="15133ABF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B5432" w14:textId="22917E11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E12C" w14:textId="463FA754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92DE9" w14:paraId="109CEBC5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B0990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AA9DD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340E1" w14:textId="77777777" w:rsidR="00392DE9" w:rsidRPr="00105C54" w:rsidRDefault="00392DE9" w:rsidP="00392DE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CB70D" w14:textId="77B93530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5A38" w14:textId="355E9128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F0C9" w14:textId="20CCA7AA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E0BB6" w14:textId="171FFEFE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23E7" w14:textId="504A643D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22624" w14:textId="47680244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E0905" w14:textId="38CEDB43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92DE9" w14:paraId="4AB9D472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DAE12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BC9A5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3A85D" w14:textId="77777777" w:rsidR="00392DE9" w:rsidRPr="00105C54" w:rsidRDefault="00392DE9" w:rsidP="00392DE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EE781" w14:textId="0B676AA6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41308" w14:textId="7275C487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0B92" w14:textId="6FB6E569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7CF02" w14:textId="4CF2D0FC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D59F1" w14:textId="5D192B1C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40B4" w14:textId="3E7F161C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EFE2D" w14:textId="4771823C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92DE9" w14:paraId="1C5B6C13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7F9EC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BAAC6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582E" w14:textId="77777777" w:rsidR="00392DE9" w:rsidRPr="00105C54" w:rsidRDefault="00392DE9" w:rsidP="00392DE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A610" w14:textId="1467BCC2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AD58" w14:textId="0E449383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3FACA" w14:textId="432C90F6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8C791" w14:textId="7105D4A6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CB148" w14:textId="4BC77D2A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C6B" w14:textId="55CE5FD3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48FA" w14:textId="3405D71F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392DE9" w14:paraId="5D064E69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DD2CA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C90F0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FCEA" w14:textId="236AA537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3598C" w14:textId="0D8A8367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F4713" w14:textId="42056236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65714" w14:textId="78ACB4D9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7766E" w14:textId="48B05191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71D79" w14:textId="4888783C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277B0" w14:textId="46238C77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1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92DE9" w14:paraId="55981250" w14:textId="77777777" w:rsidTr="003F77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B0A2E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2601A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93AC" w14:textId="55ECCB42" w:rsidR="00392DE9" w:rsidRPr="00105C54" w:rsidRDefault="0069319A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F93E" w14:textId="4F5AF56C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46523" w14:textId="066253E0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8D09A" w14:textId="6345FC92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521B" w14:textId="3F5B77EE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58516" w14:textId="3AA3252F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8E70" w14:textId="12EAB136" w:rsidR="00392DE9" w:rsidRPr="00105C54" w:rsidRDefault="0069319A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3</w:t>
            </w:r>
            <w:bookmarkStart w:id="3" w:name="_GoBack"/>
            <w:bookmarkEnd w:id="3"/>
          </w:p>
        </w:tc>
      </w:tr>
      <w:tr w:rsidR="00392DE9" w14:paraId="4D337BE0" w14:textId="77777777" w:rsidTr="003F77B3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366AC" w14:textId="77777777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6A5A3" w14:textId="13161E43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06D3" w14:textId="3059B93F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B7BB" w14:textId="7B33C086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423B3" w14:textId="10AC26EB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6EA7" w14:textId="23FEB22F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3FAB3" w14:textId="7C8EFC3E" w:rsidR="00392DE9" w:rsidRPr="00105C54" w:rsidRDefault="00392DE9" w:rsidP="00392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56C96" w14:textId="1EDB8E5C" w:rsidR="00392DE9" w:rsidRPr="00105C54" w:rsidRDefault="00392DE9" w:rsidP="00392D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</w:tbl>
    <w:p w14:paraId="4B2421DB" w14:textId="77777777" w:rsidR="00B67DCB" w:rsidRDefault="00B67DCB" w:rsidP="00B67DC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0219AB5C" w14:textId="77777777" w:rsidR="00B67DCB" w:rsidRPr="003F77B3" w:rsidRDefault="00B67DCB" w:rsidP="00B67DC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77B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67DCB" w14:paraId="7E2EAB5E" w14:textId="77777777" w:rsidTr="0024775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94663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DEE60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67DCB" w14:paraId="2742997B" w14:textId="77777777" w:rsidTr="0024775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134D3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47046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FD4D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64F0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22F98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89CFA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B1CF5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67DCB" w14:paraId="113C85B6" w14:textId="77777777" w:rsidTr="002477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6B92F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B0E13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7CC1C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4CE1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80D35" w14:textId="77777777" w:rsidR="00B67DCB" w:rsidRPr="00105C54" w:rsidRDefault="00B67DCB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904F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FE976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27A3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974E7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68FD7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27B7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4D94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E0626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EC268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5117B" w14:textId="7777777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67DCB" w14:paraId="4E2704C9" w14:textId="77777777" w:rsidTr="0024775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24B6A" w14:textId="2C5461E7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3432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1977" w14:textId="3C3C9463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3432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1E304" w14:textId="7B158004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3432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EE2CD" w14:textId="02DD026F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3432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F9DDA" w14:textId="6BBC27EB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3432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783B2" w14:textId="73B2FBDE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34327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412C9" w14:textId="34755F8C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34327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1A207" w14:textId="15DF5DFF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34327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1CDDE" w14:textId="3525B4D6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34327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3AA11" w14:textId="02974E3D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63432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04803" w14:textId="01A11B22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34327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75C0F" w14:textId="1C9A97D6" w:rsidR="00B67DCB" w:rsidRPr="00105C54" w:rsidRDefault="00B67DCB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34327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34B11" w14:textId="71BFA4DB" w:rsidR="00B67DCB" w:rsidRPr="00105C54" w:rsidRDefault="00634327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="00B67DCB"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3BE0A" w14:textId="6024547D" w:rsidR="00B67DCB" w:rsidRPr="00105C54" w:rsidRDefault="00634327" w:rsidP="0024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 w:rsidR="00B67DCB"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7C64" w14:textId="46306FED" w:rsidR="00B67DCB" w:rsidRPr="00105C54" w:rsidRDefault="005817E3" w:rsidP="00247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49EF619E" w14:textId="77777777" w:rsidR="00B67DCB" w:rsidRPr="00105C54" w:rsidRDefault="00B67DCB" w:rsidP="00B67DC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7F80D8FD" w14:textId="77777777" w:rsidR="00B67DCB" w:rsidRPr="003F77B3" w:rsidRDefault="00B67DCB" w:rsidP="00B67DC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77B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五、存在的主要问题及改进情况</w:t>
      </w:r>
    </w:p>
    <w:p w14:paraId="6F833D8E" w14:textId="7878CF36" w:rsidR="00B67DCB" w:rsidRPr="003F77B3" w:rsidRDefault="00F520E5" w:rsidP="00B67DC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77B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虽然我局政府信息公开工作稳步推进，但离上级部门的要求和社会公众的需求还有一定的差距，主要还存在以下问题：一是政策解读</w:t>
      </w:r>
      <w:r w:rsidRPr="003F77B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力度比较薄弱，表达角度存在业务部门思维，与回应社会关切存在一定偏差；二是依申请公开处理还不够规范，办理和归档制度</w:t>
      </w:r>
      <w:r w:rsidR="004E561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有待完善</w:t>
      </w:r>
      <w:r w:rsidRPr="003F77B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；三是政府网站和政务新媒体建设还需进一步规范，媒体阵地管理需进一步强化。</w:t>
      </w:r>
    </w:p>
    <w:p w14:paraId="18DD60D5" w14:textId="77777777" w:rsidR="00B67DCB" w:rsidRPr="003F77B3" w:rsidRDefault="00B67DCB" w:rsidP="00B67DC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77B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六、其他需要报告的事项</w:t>
      </w:r>
    </w:p>
    <w:p w14:paraId="7FD882BF" w14:textId="2DC04D89" w:rsidR="00B67DCB" w:rsidRPr="003F77B3" w:rsidRDefault="00F520E5" w:rsidP="00B67DC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77B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无。</w:t>
      </w:r>
    </w:p>
    <w:p w14:paraId="29599596" w14:textId="77777777" w:rsidR="00882461" w:rsidRPr="003F77B3" w:rsidRDefault="00882461">
      <w:pPr>
        <w:rPr>
          <w:sz w:val="28"/>
          <w:szCs w:val="28"/>
        </w:rPr>
      </w:pPr>
    </w:p>
    <w:sectPr w:rsidR="00882461" w:rsidRPr="003F7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10755" w14:textId="77777777" w:rsidR="00D25ACE" w:rsidRDefault="00D25ACE" w:rsidP="00B67DCB">
      <w:r>
        <w:separator/>
      </w:r>
    </w:p>
  </w:endnote>
  <w:endnote w:type="continuationSeparator" w:id="0">
    <w:p w14:paraId="252BDDD7" w14:textId="77777777" w:rsidR="00D25ACE" w:rsidRDefault="00D25ACE" w:rsidP="00B6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F609D" w14:textId="77777777" w:rsidR="00D25ACE" w:rsidRDefault="00D25ACE" w:rsidP="00B67DCB">
      <w:r>
        <w:separator/>
      </w:r>
    </w:p>
  </w:footnote>
  <w:footnote w:type="continuationSeparator" w:id="0">
    <w:p w14:paraId="52D85FBD" w14:textId="77777777" w:rsidR="00D25ACE" w:rsidRDefault="00D25ACE" w:rsidP="00B6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B"/>
    <w:rsid w:val="00030557"/>
    <w:rsid w:val="001A589E"/>
    <w:rsid w:val="0023564B"/>
    <w:rsid w:val="00352D8F"/>
    <w:rsid w:val="00392DE9"/>
    <w:rsid w:val="003A3E04"/>
    <w:rsid w:val="003F77B3"/>
    <w:rsid w:val="004E561D"/>
    <w:rsid w:val="00513ABF"/>
    <w:rsid w:val="00542275"/>
    <w:rsid w:val="00552F55"/>
    <w:rsid w:val="00557ADA"/>
    <w:rsid w:val="005817E3"/>
    <w:rsid w:val="005B3B38"/>
    <w:rsid w:val="00634327"/>
    <w:rsid w:val="0069319A"/>
    <w:rsid w:val="006C7634"/>
    <w:rsid w:val="0084254A"/>
    <w:rsid w:val="00882461"/>
    <w:rsid w:val="00A62278"/>
    <w:rsid w:val="00B41F58"/>
    <w:rsid w:val="00B67DCB"/>
    <w:rsid w:val="00BC5539"/>
    <w:rsid w:val="00BF0466"/>
    <w:rsid w:val="00C94DC2"/>
    <w:rsid w:val="00D25ACE"/>
    <w:rsid w:val="00F32494"/>
    <w:rsid w:val="00F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95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DC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C7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DC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C7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qin</dc:creator>
  <cp:keywords/>
  <dc:description/>
  <cp:lastModifiedBy>局文秘</cp:lastModifiedBy>
  <cp:revision>14</cp:revision>
  <dcterms:created xsi:type="dcterms:W3CDTF">2021-01-21T02:14:00Z</dcterms:created>
  <dcterms:modified xsi:type="dcterms:W3CDTF">2021-03-04T15:05:00Z</dcterms:modified>
</cp:coreProperties>
</file>