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AA" w:rsidRPr="007528BA" w:rsidRDefault="007528BA" w:rsidP="007528BA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</w:t>
      </w:r>
      <w:r w:rsidR="000170AA"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气候预测公报</w:t>
      </w:r>
    </w:p>
    <w:p w:rsidR="000170AA" w:rsidRDefault="000170AA" w:rsidP="000170A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C17592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917F50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</w:p>
    <w:p w:rsidR="007528BA" w:rsidRPr="007528BA" w:rsidRDefault="007528BA" w:rsidP="007528B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proofErr w:type="gramStart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月预测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917F50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170AA" w:rsidRDefault="007528BA" w:rsidP="000170AA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ECE4F" wp14:editId="2CADA45C">
                <wp:simplePos x="0" y="0"/>
                <wp:positionH relativeFrom="column">
                  <wp:posOffset>-238760</wp:posOffset>
                </wp:positionH>
                <wp:positionV relativeFrom="page">
                  <wp:posOffset>3221237</wp:posOffset>
                </wp:positionV>
                <wp:extent cx="5826642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E6017F" id="直接连接符 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.8pt,253.65pt" to="440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Z84AEAAJEDAAAOAAAAZHJzL2Uyb0RvYy54bWysU0uOEzEQ3SNxB8t70j0t8lErnVlMCBsE&#10;kRgOUPEnbeGfbJNOLsEFkNjBiiV7bjPDMSg7mQwzbBAii0q5XH5V71X1/HJvNNmJEJWzHb0Y1ZQI&#10;yxxXdtvRd9erZzNKYgLLQTsrOnoQkV4unj6ZD74Vjeud5iIQBLGxHXxH+5R8W1WR9cJAHDkvLF5K&#10;FwwkPIZtxQMMiG501dT1pBpc4D44JmLE6PJ4SRcFX0rB0hspo0hEdxR7S8WGYjfZVos5tNsAvlfs&#10;1Ab8QxcGlMWiZ6glJCAfgvoDyigWXHQyjZgzlZNSMVE4IJuL+hGbtz14UbigONGfZYr/D5a93q0D&#10;UbyjU0osGBzR7afvNx+//PzxGe3tt69kmkUafGwx98quw+kU/TpkxnsZTP5HLmRfhD2chRX7RBgG&#10;x7NmMnneUMLu7qr7hz7E9FI4Q7LTUa1s5gwt7F7FhMUw9S4lh7UlQ0eb2Xg6RjzAnZEaErrGI4uE&#10;c3x/3Z+mEZ1WfKW0zg9j2G6udCA7wF1YrWr8ZWYI/yAt11pC7I955eq4Jb0A/sJykg4eVbK4zjR3&#10;YgSnRAvc/uwhILQJlP6bTCytLXaQxT3Kmb2N44eiconj3EuPpx3Ni/X7uby+/5IWvwAAAP//AwBQ&#10;SwMEFAAGAAgAAAAhAGDi2ezeAAAACwEAAA8AAABkcnMvZG93bnJldi54bWxMj01PwzAMhu9I/IfI&#10;SNy2ZEx0VWk6oU0cECc2Pq5eE9pqjVMl2dr9e4yEBEfbj14/b7meXC/ONsTOk4bFXIGwVHvTUaPh&#10;bf80y0HEhGSw92Q1XGyEdXV9VWJh/Eiv9rxLjeAQigVqaFMaCilj3VqHce4HS3z78sFh4jE00gQc&#10;Odz18k6pTDrsiD+0ONhNa+vj7uQ0PL8sPnC7fc+PKoxemc9L5seN1rc30+MDiGSn9AfDjz6rQ8VO&#10;B38iE0WvYbZcZYxquFerJQgm8lxxu8PvRlal/N+h+gYAAP//AwBQSwECLQAUAAYACAAAACEAtoM4&#10;kv4AAADhAQAAEwAAAAAAAAAAAAAAAAAAAAAAW0NvbnRlbnRfVHlwZXNdLnhtbFBLAQItABQABgAI&#10;AAAAIQA4/SH/1gAAAJQBAAALAAAAAAAAAAAAAAAAAC8BAABfcmVscy8ucmVsc1BLAQItABQABgAI&#10;AAAAIQDa9IZ84AEAAJEDAAAOAAAAAAAAAAAAAAAAAC4CAABkcnMvZTJvRG9jLnhtbFBLAQItABQA&#10;BgAIAAAAIQBg4tns3gAAAAsBAAAPAAAAAAAAAAAAAAAAADoEAABkcnMvZG93bnJldi54bWxQSwUG&#10;AAAAAAQABADzAAAARQ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170AA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170AA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</w:t>
      </w:r>
      <w:r w:rsidR="00791CDD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CA033E">
        <w:rPr>
          <w:rFonts w:ascii="黑体" w:eastAsia="黑体" w:cs="黑体"/>
          <w:color w:val="262626"/>
          <w:kern w:val="0"/>
          <w:sz w:val="32"/>
          <w:szCs w:val="32"/>
        </w:rPr>
        <w:t xml:space="preserve">   </w:t>
      </w:r>
      <w:r w:rsidR="000170A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CA033E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917F50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9564F6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917F50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8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170AA" w:rsidRDefault="000170AA" w:rsidP="000170A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170AA" w:rsidRDefault="000170AA" w:rsidP="000170AA">
      <w:pPr>
        <w:pStyle w:val="a5"/>
        <w:rPr>
          <w:rFonts w:ascii="黑体" w:eastAsia="黑体" w:hAnsi="黑体"/>
          <w:sz w:val="36"/>
          <w:szCs w:val="36"/>
        </w:rPr>
      </w:pPr>
      <w:r w:rsidRPr="002001A6">
        <w:rPr>
          <w:rFonts w:ascii="黑体" w:eastAsia="黑体" w:hAnsi="黑体"/>
          <w:sz w:val="36"/>
          <w:szCs w:val="36"/>
        </w:rPr>
        <w:t>河北省</w:t>
      </w:r>
      <w:r>
        <w:rPr>
          <w:rFonts w:ascii="黑体" w:eastAsia="黑体" w:hAnsi="黑体" w:hint="eastAsia"/>
          <w:sz w:val="36"/>
          <w:szCs w:val="36"/>
        </w:rPr>
        <w:t>202</w:t>
      </w:r>
      <w:r w:rsidR="00C17592">
        <w:rPr>
          <w:rFonts w:ascii="黑体" w:eastAsia="黑体" w:hAnsi="黑体"/>
          <w:sz w:val="36"/>
          <w:szCs w:val="36"/>
        </w:rPr>
        <w:t>2</w:t>
      </w:r>
      <w:r w:rsidRPr="002001A6">
        <w:rPr>
          <w:rFonts w:ascii="黑体" w:eastAsia="黑体" w:hAnsi="黑体"/>
          <w:sz w:val="36"/>
          <w:szCs w:val="36"/>
        </w:rPr>
        <w:t>年</w:t>
      </w:r>
      <w:r w:rsidR="00917F50">
        <w:rPr>
          <w:rFonts w:ascii="黑体" w:eastAsia="黑体" w:hAnsi="黑体" w:hint="eastAsia"/>
          <w:sz w:val="36"/>
          <w:szCs w:val="36"/>
        </w:rPr>
        <w:t>3</w:t>
      </w:r>
      <w:r w:rsidRPr="002001A6">
        <w:rPr>
          <w:rFonts w:ascii="黑体" w:eastAsia="黑体" w:hAnsi="黑体"/>
          <w:sz w:val="36"/>
          <w:szCs w:val="36"/>
        </w:rPr>
        <w:t>月气候趋势预测</w:t>
      </w:r>
    </w:p>
    <w:p w:rsidR="000170AA" w:rsidRDefault="000170AA" w:rsidP="000170AA">
      <w:pPr>
        <w:widowControl/>
        <w:spacing w:line="360" w:lineRule="auto"/>
        <w:ind w:firstLine="480"/>
        <w:jc w:val="left"/>
        <w:rPr>
          <w:rFonts w:ascii="仿宋_GB2312" w:eastAsia="仿宋_GB2312" w:hAnsi="仿宋"/>
          <w:kern w:val="0"/>
        </w:rPr>
      </w:pPr>
    </w:p>
    <w:p w:rsidR="00917F50" w:rsidRPr="00917F50" w:rsidRDefault="00917F50" w:rsidP="00917F50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color w:val="000000"/>
          <w:kern w:val="0"/>
          <w:sz w:val="30"/>
          <w:szCs w:val="30"/>
        </w:rPr>
      </w:pPr>
      <w:bookmarkStart w:id="0" w:name="_GoBack"/>
      <w:bookmarkEnd w:id="0"/>
      <w:r w:rsidRPr="00917F50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预计3月</w:t>
      </w:r>
      <w:r w:rsidRPr="00D773F7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河北省冷空气活动总体较</w:t>
      </w: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弱，全省月平均</w:t>
      </w:r>
      <w:r w:rsidRPr="00917F50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气温偏高，其中中南部地区</w:t>
      </w: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气温</w:t>
      </w:r>
      <w:r w:rsidRPr="00917F50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偏高0.5-1℃，北部</w:t>
      </w: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气温</w:t>
      </w:r>
      <w:r w:rsidRPr="00917F50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偏高1-2℃。</w:t>
      </w: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3月河北</w:t>
      </w:r>
      <w:r w:rsidRPr="00917F50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省总体降水较常年偏少，其中，南部较常年偏多1-2成，其它地区接近常年略偏少；雾和</w:t>
      </w:r>
      <w:proofErr w:type="gramStart"/>
      <w:r w:rsidRPr="00917F50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霾</w:t>
      </w:r>
      <w:proofErr w:type="gramEnd"/>
      <w:r w:rsidRPr="00917F50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日数较常年略偏多。</w:t>
      </w:r>
    </w:p>
    <w:p w:rsidR="00C17592" w:rsidRPr="00D773F7" w:rsidRDefault="00C17592" w:rsidP="00917F50">
      <w:pPr>
        <w:widowControl/>
        <w:spacing w:line="360" w:lineRule="auto"/>
        <w:ind w:firstLine="480"/>
        <w:rPr>
          <w:rFonts w:ascii="仿宋_GB2312" w:eastAsia="仿宋_GB2312" w:hAnsi="仿宋"/>
          <w:color w:val="000000"/>
          <w:kern w:val="0"/>
          <w:sz w:val="30"/>
          <w:szCs w:val="30"/>
        </w:rPr>
      </w:pPr>
    </w:p>
    <w:p w:rsidR="00237457" w:rsidRPr="00D773F7" w:rsidRDefault="00237457" w:rsidP="00B3173A">
      <w:pPr>
        <w:widowControl/>
        <w:spacing w:line="360" w:lineRule="auto"/>
        <w:ind w:firstLine="480"/>
        <w:rPr>
          <w:rFonts w:ascii="仿宋_GB2312" w:eastAsia="仿宋_GB2312" w:hAnsi="仿宋"/>
          <w:color w:val="000000"/>
          <w:kern w:val="0"/>
          <w:sz w:val="30"/>
          <w:szCs w:val="30"/>
        </w:rPr>
      </w:pPr>
    </w:p>
    <w:sectPr w:rsidR="00237457" w:rsidRPr="00D77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45" w:rsidRDefault="00B64345" w:rsidP="000170AA">
      <w:r>
        <w:separator/>
      </w:r>
    </w:p>
  </w:endnote>
  <w:endnote w:type="continuationSeparator" w:id="0">
    <w:p w:rsidR="00B64345" w:rsidRDefault="00B64345" w:rsidP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45" w:rsidRDefault="00B64345" w:rsidP="000170AA">
      <w:r>
        <w:separator/>
      </w:r>
    </w:p>
  </w:footnote>
  <w:footnote w:type="continuationSeparator" w:id="0">
    <w:p w:rsidR="00B64345" w:rsidRDefault="00B64345" w:rsidP="0001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17"/>
    <w:rsid w:val="000170AA"/>
    <w:rsid w:val="000554E1"/>
    <w:rsid w:val="0010083C"/>
    <w:rsid w:val="00185F64"/>
    <w:rsid w:val="00207A17"/>
    <w:rsid w:val="00237457"/>
    <w:rsid w:val="003115ED"/>
    <w:rsid w:val="005A6B73"/>
    <w:rsid w:val="007528BA"/>
    <w:rsid w:val="00791CDD"/>
    <w:rsid w:val="007B66D0"/>
    <w:rsid w:val="00917F50"/>
    <w:rsid w:val="009564F6"/>
    <w:rsid w:val="009744CD"/>
    <w:rsid w:val="009B6E2B"/>
    <w:rsid w:val="00B3173A"/>
    <w:rsid w:val="00B64345"/>
    <w:rsid w:val="00BB7953"/>
    <w:rsid w:val="00C17592"/>
    <w:rsid w:val="00C27498"/>
    <w:rsid w:val="00CA033E"/>
    <w:rsid w:val="00D12C27"/>
    <w:rsid w:val="00D733D9"/>
    <w:rsid w:val="00D773F7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0AA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0170A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0170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5"/>
    <w:rsid w:val="000170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1"/>
    <w:basedOn w:val="a"/>
    <w:rsid w:val="00B3173A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0AA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0170A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0170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5"/>
    <w:rsid w:val="000170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1"/>
    <w:basedOn w:val="a"/>
    <w:rsid w:val="00B3173A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省气候中心办公</cp:lastModifiedBy>
  <cp:revision>21</cp:revision>
  <dcterms:created xsi:type="dcterms:W3CDTF">2021-08-30T09:43:00Z</dcterms:created>
  <dcterms:modified xsi:type="dcterms:W3CDTF">2022-03-01T01:24:00Z</dcterms:modified>
</cp:coreProperties>
</file>