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E9402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0D3E81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3B2E0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0D3E81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8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A825C7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0D3E81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="00E9402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0D3E81" w:rsidRPr="000D3E81" w:rsidRDefault="000D3E81" w:rsidP="000D3E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预计2022年7月1日-7月20日期间，</w:t>
      </w:r>
      <w:r w:rsidRPr="000D3E81">
        <w:rPr>
          <w:rFonts w:ascii="仿宋_GB2312" w:eastAsia="仿宋_GB2312" w:hint="eastAsia"/>
          <w:sz w:val="28"/>
          <w:szCs w:val="28"/>
        </w:rPr>
        <w:t>中南部地区平均气温较常年略偏低，其他地区较常年偏高0.5℃左右；中南部地区降水量较常年偏多2-3成，其他地区接近常年或略偏多。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0D3E81" w:rsidRDefault="000D3E81" w:rsidP="000D3E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7月4-5日，有一次全省性降水过程，中南部地区有中到大雨；</w:t>
      </w:r>
    </w:p>
    <w:p w:rsidR="000D3E81" w:rsidRDefault="000D3E81" w:rsidP="000D3E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7月7-8日，有一次全省性降水过程，中北部地区有中到大雨，局部有大到暴雨；</w:t>
      </w:r>
    </w:p>
    <w:p w:rsidR="000D3E81" w:rsidRDefault="000D3E81" w:rsidP="000D3E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7月13-14日，有一次全省性降水过程，中南部地区有中到大雨；</w:t>
      </w:r>
    </w:p>
    <w:p w:rsidR="000D3E81" w:rsidRDefault="000D3E81" w:rsidP="000D3E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7月16-17日，有一次全省性降水过程，中北部地区有中到大雨，局部有大到暴雨。</w:t>
      </w:r>
    </w:p>
    <w:p w:rsidR="00224372" w:rsidRPr="00224372" w:rsidRDefault="00224372" w:rsidP="000D3E81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224372">
        <w:rPr>
          <w:rFonts w:ascii="仿宋_GB2312" w:eastAsia="仿宋_GB2312" w:hint="eastAsia"/>
          <w:b/>
          <w:color w:val="000000"/>
          <w:sz w:val="30"/>
          <w:szCs w:val="30"/>
        </w:rPr>
        <w:t>高温天气过程：</w:t>
      </w:r>
    </w:p>
    <w:p w:rsidR="000D3E81" w:rsidRDefault="000D3E81" w:rsidP="000D3E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7月2-3日，全省</w:t>
      </w:r>
      <w:r w:rsidRPr="00C22C3E">
        <w:rPr>
          <w:rFonts w:ascii="仿宋_GB2312" w:eastAsia="仿宋_GB2312" w:hint="eastAsia"/>
          <w:sz w:val="28"/>
          <w:szCs w:val="28"/>
        </w:rPr>
        <w:t>有一次高温天气过程，</w:t>
      </w:r>
      <w:r>
        <w:rPr>
          <w:rFonts w:ascii="仿宋_GB2312" w:eastAsia="仿宋_GB2312" w:hint="eastAsia"/>
          <w:sz w:val="28"/>
          <w:szCs w:val="28"/>
        </w:rPr>
        <w:t>其中北部地区最高气温可达33℃以上，中南部地区</w:t>
      </w:r>
      <w:r w:rsidRPr="00C22C3E">
        <w:rPr>
          <w:rFonts w:ascii="仿宋_GB2312" w:eastAsia="仿宋_GB2312" w:hint="eastAsia"/>
          <w:sz w:val="28"/>
          <w:szCs w:val="28"/>
        </w:rPr>
        <w:t>最高气温可达35℃以上</w:t>
      </w:r>
      <w:r>
        <w:rPr>
          <w:rFonts w:ascii="仿宋_GB2312" w:eastAsia="仿宋_GB2312" w:hint="eastAsia"/>
          <w:sz w:val="28"/>
          <w:szCs w:val="28"/>
        </w:rPr>
        <w:t xml:space="preserve">； </w:t>
      </w:r>
    </w:p>
    <w:p w:rsidR="000D3E81" w:rsidRDefault="000D3E81" w:rsidP="000D3E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7月6-7日，中南部地区</w:t>
      </w:r>
      <w:r w:rsidRPr="00C22C3E">
        <w:rPr>
          <w:rFonts w:ascii="仿宋_GB2312" w:eastAsia="仿宋_GB2312" w:hint="eastAsia"/>
          <w:sz w:val="28"/>
          <w:szCs w:val="28"/>
        </w:rPr>
        <w:t>有一次高温天气过程，最高气温可达35℃以上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D3E81" w:rsidRDefault="000D3E81" w:rsidP="000D3E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7月12日，中南部地区</w:t>
      </w:r>
      <w:r w:rsidRPr="00C22C3E">
        <w:rPr>
          <w:rFonts w:ascii="仿宋_GB2312" w:eastAsia="仿宋_GB2312" w:hint="eastAsia"/>
          <w:sz w:val="28"/>
          <w:szCs w:val="28"/>
        </w:rPr>
        <w:t>有一次高温天气过程，最高气温可达35℃</w:t>
      </w:r>
      <w:r w:rsidRPr="00C22C3E">
        <w:rPr>
          <w:rFonts w:ascii="仿宋_GB2312" w:eastAsia="仿宋_GB2312" w:hint="eastAsia"/>
          <w:sz w:val="28"/>
          <w:szCs w:val="28"/>
        </w:rPr>
        <w:lastRenderedPageBreak/>
        <w:t>以上</w:t>
      </w:r>
      <w:r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0D3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275E7"/>
    <w:rsid w:val="00035844"/>
    <w:rsid w:val="00056D94"/>
    <w:rsid w:val="00067049"/>
    <w:rsid w:val="000D3E81"/>
    <w:rsid w:val="00115512"/>
    <w:rsid w:val="00133671"/>
    <w:rsid w:val="00142E3D"/>
    <w:rsid w:val="00147A89"/>
    <w:rsid w:val="00167C59"/>
    <w:rsid w:val="001A7609"/>
    <w:rsid w:val="001C612A"/>
    <w:rsid w:val="001D1088"/>
    <w:rsid w:val="0021159E"/>
    <w:rsid w:val="00224372"/>
    <w:rsid w:val="002463FC"/>
    <w:rsid w:val="00247D50"/>
    <w:rsid w:val="00257E87"/>
    <w:rsid w:val="00280DE3"/>
    <w:rsid w:val="002E1AB3"/>
    <w:rsid w:val="003150B6"/>
    <w:rsid w:val="003238F7"/>
    <w:rsid w:val="00347047"/>
    <w:rsid w:val="003B2E0A"/>
    <w:rsid w:val="003C3E30"/>
    <w:rsid w:val="004851CB"/>
    <w:rsid w:val="004D124A"/>
    <w:rsid w:val="004E002B"/>
    <w:rsid w:val="005118E5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7F59FF"/>
    <w:rsid w:val="0080318D"/>
    <w:rsid w:val="00812F91"/>
    <w:rsid w:val="0083151C"/>
    <w:rsid w:val="0086222E"/>
    <w:rsid w:val="00871F33"/>
    <w:rsid w:val="008E5E1E"/>
    <w:rsid w:val="008F1DED"/>
    <w:rsid w:val="008F25C2"/>
    <w:rsid w:val="009675E7"/>
    <w:rsid w:val="009D7A4B"/>
    <w:rsid w:val="00A126A4"/>
    <w:rsid w:val="00A825C7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94028"/>
    <w:rsid w:val="00EB4091"/>
    <w:rsid w:val="00EC7E54"/>
    <w:rsid w:val="00EF28D5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 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 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lenovo</cp:lastModifiedBy>
  <cp:revision>26</cp:revision>
  <dcterms:created xsi:type="dcterms:W3CDTF">2022-02-18T09:35:00Z</dcterms:created>
  <dcterms:modified xsi:type="dcterms:W3CDTF">2022-06-20T07:11:00Z</dcterms:modified>
</cp:coreProperties>
</file>