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E9402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187905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9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3B2E0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187905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9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A825C7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187905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</w:t>
      </w:r>
      <w:r w:rsidR="00E9402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0D3E81" w:rsidRPr="000D3E81" w:rsidRDefault="000D3E81" w:rsidP="000D3E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预计2022年7月1</w:t>
      </w:r>
      <w:r w:rsidR="00187905"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日-7月</w:t>
      </w:r>
      <w:r w:rsidR="00187905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0日期间，</w:t>
      </w:r>
      <w:r w:rsidRPr="000D3E81">
        <w:rPr>
          <w:rFonts w:ascii="仿宋_GB2312" w:eastAsia="仿宋_GB2312" w:hint="eastAsia"/>
          <w:sz w:val="28"/>
          <w:szCs w:val="28"/>
        </w:rPr>
        <w:t>中南部地区平均气温</w:t>
      </w:r>
      <w:r w:rsidR="00187905">
        <w:rPr>
          <w:rFonts w:ascii="仿宋_GB2312" w:eastAsia="仿宋_GB2312" w:hint="eastAsia"/>
          <w:sz w:val="28"/>
          <w:szCs w:val="28"/>
        </w:rPr>
        <w:t>接近常年</w:t>
      </w:r>
      <w:r w:rsidRPr="000D3E81">
        <w:rPr>
          <w:rFonts w:ascii="仿宋_GB2312" w:eastAsia="仿宋_GB2312" w:hint="eastAsia"/>
          <w:sz w:val="28"/>
          <w:szCs w:val="28"/>
        </w:rPr>
        <w:t>，其他地区较常年偏高0.5℃左右；中南部地区降水量较常年偏多2-</w:t>
      </w:r>
      <w:r w:rsidR="00187905">
        <w:rPr>
          <w:rFonts w:ascii="仿宋_GB2312" w:eastAsia="仿宋_GB2312" w:hint="eastAsia"/>
          <w:sz w:val="28"/>
          <w:szCs w:val="28"/>
        </w:rPr>
        <w:t>4</w:t>
      </w:r>
      <w:r w:rsidRPr="000D3E81">
        <w:rPr>
          <w:rFonts w:ascii="仿宋_GB2312" w:eastAsia="仿宋_GB2312" w:hint="eastAsia"/>
          <w:sz w:val="28"/>
          <w:szCs w:val="28"/>
        </w:rPr>
        <w:t>成，其他地区</w:t>
      </w:r>
      <w:r w:rsidR="00187905">
        <w:rPr>
          <w:rFonts w:ascii="仿宋_GB2312" w:eastAsia="仿宋_GB2312" w:hint="eastAsia"/>
          <w:sz w:val="28"/>
          <w:szCs w:val="28"/>
        </w:rPr>
        <w:t>较常年偏多1-2成</w:t>
      </w:r>
      <w:r w:rsidRPr="000D3E81">
        <w:rPr>
          <w:rFonts w:ascii="仿宋_GB2312" w:eastAsia="仿宋_GB2312" w:hint="eastAsia"/>
          <w:sz w:val="28"/>
          <w:szCs w:val="28"/>
        </w:rPr>
        <w:t>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187905" w:rsidRPr="00187905" w:rsidRDefault="00187905" w:rsidP="00187905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87905">
        <w:rPr>
          <w:rFonts w:ascii="仿宋_GB2312" w:eastAsia="仿宋_GB2312" w:hint="eastAsia"/>
          <w:sz w:val="28"/>
          <w:szCs w:val="28"/>
        </w:rPr>
        <w:t>7月14-15日，中南部地区有中到大雨，局部有大到暴雨；</w:t>
      </w:r>
    </w:p>
    <w:p w:rsidR="00187905" w:rsidRPr="00187905" w:rsidRDefault="00187905" w:rsidP="00187905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87905">
        <w:rPr>
          <w:rFonts w:ascii="仿宋_GB2312" w:eastAsia="仿宋_GB2312" w:hint="eastAsia"/>
          <w:sz w:val="28"/>
          <w:szCs w:val="28"/>
        </w:rPr>
        <w:t>7月19-20日，中南部地区有中到大雨，其他地区有小到中雨；</w:t>
      </w:r>
    </w:p>
    <w:p w:rsidR="00187905" w:rsidRPr="00187905" w:rsidRDefault="00187905" w:rsidP="00187905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87905">
        <w:rPr>
          <w:rFonts w:ascii="仿宋_GB2312" w:eastAsia="仿宋_GB2312" w:hint="eastAsia"/>
          <w:sz w:val="28"/>
          <w:szCs w:val="28"/>
        </w:rPr>
        <w:t>7月25-26日，全省大部分地区有中到大雨，局部有暴雨;</w:t>
      </w:r>
    </w:p>
    <w:p w:rsidR="00187905" w:rsidRDefault="00187905" w:rsidP="00187905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87905">
        <w:rPr>
          <w:rFonts w:ascii="仿宋_GB2312" w:eastAsia="仿宋_GB2312" w:hint="eastAsia"/>
          <w:sz w:val="28"/>
          <w:szCs w:val="28"/>
        </w:rPr>
        <w:t>7月29</w:t>
      </w:r>
      <w:r w:rsidRPr="00187905">
        <w:rPr>
          <w:rFonts w:ascii="仿宋_GB2312" w:eastAsia="仿宋_GB2312"/>
          <w:sz w:val="28"/>
          <w:szCs w:val="28"/>
        </w:rPr>
        <w:t>-</w:t>
      </w:r>
      <w:r w:rsidRPr="00187905">
        <w:rPr>
          <w:rFonts w:ascii="仿宋_GB2312" w:eastAsia="仿宋_GB2312" w:hint="eastAsia"/>
          <w:sz w:val="28"/>
          <w:szCs w:val="28"/>
        </w:rPr>
        <w:t>30日，全省大部分地区有中到大雨，局部有暴雨。</w:t>
      </w:r>
    </w:p>
    <w:p w:rsidR="00224372" w:rsidRPr="00224372" w:rsidRDefault="00224372" w:rsidP="000D3E81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224372">
        <w:rPr>
          <w:rFonts w:ascii="仿宋_GB2312" w:eastAsia="仿宋_GB2312" w:hint="eastAsia"/>
          <w:b/>
          <w:color w:val="000000"/>
          <w:sz w:val="30"/>
          <w:szCs w:val="30"/>
        </w:rPr>
        <w:t>高温天气过程：</w:t>
      </w:r>
    </w:p>
    <w:p w:rsidR="00187905" w:rsidRPr="00187905" w:rsidRDefault="00187905" w:rsidP="00187905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 w:rsidRPr="00187905">
        <w:rPr>
          <w:rFonts w:ascii="仿宋_GB2312" w:eastAsia="仿宋_GB2312" w:hint="eastAsia"/>
          <w:sz w:val="28"/>
          <w:szCs w:val="28"/>
        </w:rPr>
        <w:t>7月12-13日，中南部地区有一次高温天气过程，最高气温可达35℃以上；</w:t>
      </w:r>
    </w:p>
    <w:p w:rsidR="00187905" w:rsidRPr="00187905" w:rsidRDefault="00187905" w:rsidP="00187905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187905">
        <w:rPr>
          <w:rFonts w:ascii="仿宋_GB2312" w:eastAsia="仿宋_GB2312" w:hint="eastAsia"/>
          <w:sz w:val="28"/>
          <w:szCs w:val="28"/>
        </w:rPr>
        <w:t>7月17-18日，全省大部分地区有一次高温天气过程，最高气温可达33℃以上；</w:t>
      </w:r>
    </w:p>
    <w:p w:rsidR="00187905" w:rsidRPr="00187905" w:rsidRDefault="00187905" w:rsidP="00187905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87905">
        <w:rPr>
          <w:rFonts w:ascii="仿宋_GB2312" w:eastAsia="仿宋_GB2312" w:hint="eastAsia"/>
          <w:sz w:val="28"/>
          <w:szCs w:val="28"/>
        </w:rPr>
        <w:t>7月23-24日，中南部地区有一次高温天气过程，最高气温可达33℃以上。</w:t>
      </w:r>
    </w:p>
    <w:p w:rsidR="00187905" w:rsidRPr="00187905" w:rsidRDefault="00187905" w:rsidP="000D3E81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187905" w:rsidRPr="00187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275E7"/>
    <w:rsid w:val="00035844"/>
    <w:rsid w:val="00056D94"/>
    <w:rsid w:val="00067049"/>
    <w:rsid w:val="000D3E81"/>
    <w:rsid w:val="00115512"/>
    <w:rsid w:val="00133671"/>
    <w:rsid w:val="00142E3D"/>
    <w:rsid w:val="00147A89"/>
    <w:rsid w:val="00167C59"/>
    <w:rsid w:val="00187905"/>
    <w:rsid w:val="001A7609"/>
    <w:rsid w:val="001C612A"/>
    <w:rsid w:val="001D1088"/>
    <w:rsid w:val="0021159E"/>
    <w:rsid w:val="00224372"/>
    <w:rsid w:val="002463FC"/>
    <w:rsid w:val="00247D50"/>
    <w:rsid w:val="00257E87"/>
    <w:rsid w:val="00280DE3"/>
    <w:rsid w:val="002E1AB3"/>
    <w:rsid w:val="003150B6"/>
    <w:rsid w:val="003238F7"/>
    <w:rsid w:val="00347047"/>
    <w:rsid w:val="003B2E0A"/>
    <w:rsid w:val="003C3E30"/>
    <w:rsid w:val="004851CB"/>
    <w:rsid w:val="004D124A"/>
    <w:rsid w:val="004E002B"/>
    <w:rsid w:val="005118E5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7F59FF"/>
    <w:rsid w:val="0080318D"/>
    <w:rsid w:val="00812F91"/>
    <w:rsid w:val="0083151C"/>
    <w:rsid w:val="0086222E"/>
    <w:rsid w:val="00871F33"/>
    <w:rsid w:val="008E5E1E"/>
    <w:rsid w:val="008F1DED"/>
    <w:rsid w:val="008F25C2"/>
    <w:rsid w:val="009675E7"/>
    <w:rsid w:val="009D7A4B"/>
    <w:rsid w:val="00A126A4"/>
    <w:rsid w:val="00A825C7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94028"/>
    <w:rsid w:val="00EB4091"/>
    <w:rsid w:val="00EC7E54"/>
    <w:rsid w:val="00EF28D5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lenovo</cp:lastModifiedBy>
  <cp:revision>27</cp:revision>
  <dcterms:created xsi:type="dcterms:W3CDTF">2022-02-18T09:35:00Z</dcterms:created>
  <dcterms:modified xsi:type="dcterms:W3CDTF">2022-06-30T01:55:00Z</dcterms:modified>
</cp:coreProperties>
</file>