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070B99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24726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070B99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24726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7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247264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129B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9A16F4" w:rsidRPr="009A16F4" w:rsidRDefault="00152504" w:rsidP="0015250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152504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152504">
        <w:rPr>
          <w:rFonts w:ascii="仿宋_GB2312" w:eastAsia="仿宋_GB2312"/>
          <w:color w:val="000000"/>
          <w:sz w:val="30"/>
          <w:szCs w:val="30"/>
        </w:rPr>
        <w:t>2023年6月25日-7月10日期间，全省平均气温较常年（25.9</w:t>
      </w:r>
      <w:r w:rsidRPr="00152504">
        <w:rPr>
          <w:rFonts w:ascii="仿宋_GB2312" w:eastAsia="仿宋_GB2312"/>
          <w:color w:val="000000"/>
          <w:sz w:val="30"/>
          <w:szCs w:val="30"/>
        </w:rPr>
        <w:t>℃</w:t>
      </w:r>
      <w:r w:rsidRPr="00152504">
        <w:rPr>
          <w:rFonts w:ascii="仿宋_GB2312" w:eastAsia="仿宋_GB2312"/>
          <w:color w:val="000000"/>
          <w:sz w:val="30"/>
          <w:szCs w:val="30"/>
        </w:rPr>
        <w:t>）偏高0.5-1</w:t>
      </w:r>
      <w:r w:rsidRPr="00152504">
        <w:rPr>
          <w:rFonts w:ascii="仿宋_GB2312" w:eastAsia="仿宋_GB2312"/>
          <w:color w:val="000000"/>
          <w:sz w:val="30"/>
          <w:szCs w:val="30"/>
        </w:rPr>
        <w:t>℃</w:t>
      </w:r>
      <w:r w:rsidRPr="00152504">
        <w:rPr>
          <w:rFonts w:ascii="仿宋_GB2312" w:eastAsia="仿宋_GB2312"/>
          <w:color w:val="000000"/>
          <w:sz w:val="30"/>
          <w:szCs w:val="30"/>
        </w:rPr>
        <w:t>；全省降水量整体接近常年（60.6毫米），中北部大部分地区接近常年略偏多，南部偏少1-2</w:t>
      </w:r>
      <w:r>
        <w:rPr>
          <w:rFonts w:ascii="仿宋_GB2312" w:eastAsia="仿宋_GB2312"/>
          <w:color w:val="000000"/>
          <w:sz w:val="30"/>
          <w:szCs w:val="30"/>
        </w:rPr>
        <w:t>成</w:t>
      </w:r>
      <w:r w:rsidR="009A16F4" w:rsidRPr="009A16F4">
        <w:rPr>
          <w:rFonts w:ascii="仿宋_GB2312" w:eastAsia="仿宋_GB2312"/>
          <w:color w:val="000000"/>
          <w:sz w:val="30"/>
          <w:szCs w:val="30"/>
        </w:rPr>
        <w:t>。</w:t>
      </w:r>
    </w:p>
    <w:p w:rsidR="00152504" w:rsidRPr="00EB4B8E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EB4B8E">
        <w:rPr>
          <w:rFonts w:ascii="仿宋_GB2312" w:eastAsia="仿宋_GB2312" w:hint="eastAsia"/>
          <w:b/>
          <w:sz w:val="30"/>
          <w:szCs w:val="30"/>
        </w:rPr>
        <w:t>降水天气过程；</w:t>
      </w:r>
    </w:p>
    <w:p w:rsidR="00152504" w:rsidRPr="00580169" w:rsidRDefault="00152504" w:rsidP="0015250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80169">
        <w:rPr>
          <w:rFonts w:ascii="仿宋_GB2312" w:eastAsia="仿宋_GB2312" w:hint="eastAsia"/>
          <w:sz w:val="28"/>
          <w:szCs w:val="28"/>
        </w:rPr>
        <w:t>6月</w:t>
      </w:r>
      <w:r>
        <w:rPr>
          <w:rFonts w:ascii="仿宋_GB2312" w:eastAsia="仿宋_GB2312" w:hint="eastAsia"/>
          <w:sz w:val="28"/>
          <w:szCs w:val="28"/>
        </w:rPr>
        <w:t>28-</w:t>
      </w:r>
      <w:r w:rsidRPr="00580169">
        <w:rPr>
          <w:rFonts w:ascii="仿宋_GB2312" w:eastAsia="仿宋_GB2312" w:hint="eastAsia"/>
          <w:sz w:val="28"/>
          <w:szCs w:val="28"/>
        </w:rPr>
        <w:t>29日：全省大部分地区有小到中雨；</w:t>
      </w:r>
    </w:p>
    <w:p w:rsidR="00152504" w:rsidRDefault="00152504" w:rsidP="0015250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80169">
        <w:rPr>
          <w:rFonts w:ascii="仿宋_GB2312" w:eastAsia="仿宋_GB2312" w:hint="eastAsia"/>
          <w:sz w:val="28"/>
          <w:szCs w:val="28"/>
        </w:rPr>
        <w:t>7月</w:t>
      </w:r>
      <w:r>
        <w:rPr>
          <w:rFonts w:ascii="仿宋_GB2312" w:eastAsia="仿宋_GB2312" w:hint="eastAsia"/>
          <w:sz w:val="28"/>
          <w:szCs w:val="28"/>
        </w:rPr>
        <w:t>6</w:t>
      </w:r>
      <w:r w:rsidRPr="00580169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7日：全省大部分地区有小到中雨，南部局部地区中到大雨；</w:t>
      </w:r>
    </w:p>
    <w:p w:rsidR="00152504" w:rsidRPr="00F75518" w:rsidRDefault="00152504" w:rsidP="0015250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80169">
        <w:rPr>
          <w:rFonts w:ascii="仿宋_GB2312" w:eastAsia="仿宋_GB2312" w:hint="eastAsia"/>
          <w:sz w:val="28"/>
          <w:szCs w:val="28"/>
        </w:rPr>
        <w:t>7月</w:t>
      </w:r>
      <w:r>
        <w:rPr>
          <w:rFonts w:ascii="仿宋_GB2312" w:eastAsia="仿宋_GB2312" w:hint="eastAsia"/>
          <w:sz w:val="28"/>
          <w:szCs w:val="28"/>
        </w:rPr>
        <w:t>10日前后：全省大部分地区有小到中雨，中北部局部地区中到大雨</w:t>
      </w:r>
      <w:r w:rsidRPr="00C22C3E">
        <w:rPr>
          <w:rFonts w:ascii="仿宋_GB2312" w:eastAsia="仿宋_GB2312" w:hint="eastAsia"/>
          <w:sz w:val="28"/>
          <w:szCs w:val="28"/>
        </w:rPr>
        <w:t>。</w:t>
      </w:r>
    </w:p>
    <w:p w:rsidR="00152504" w:rsidRPr="000943BC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高温天气</w:t>
      </w:r>
      <w:r w:rsidRPr="000943BC">
        <w:rPr>
          <w:rFonts w:ascii="仿宋_GB2312" w:eastAsia="仿宋_GB2312" w:hint="eastAsia"/>
          <w:b/>
          <w:sz w:val="30"/>
          <w:szCs w:val="30"/>
        </w:rPr>
        <w:t>过程：</w:t>
      </w:r>
    </w:p>
    <w:p w:rsidR="00152504" w:rsidRPr="00580169" w:rsidRDefault="00152504" w:rsidP="0015250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80169">
        <w:rPr>
          <w:rFonts w:ascii="仿宋_GB2312" w:eastAsia="仿宋_GB2312" w:hint="eastAsia"/>
          <w:sz w:val="28"/>
          <w:szCs w:val="28"/>
        </w:rPr>
        <w:t>6月2</w:t>
      </w:r>
      <w:r>
        <w:rPr>
          <w:rFonts w:ascii="仿宋_GB2312" w:eastAsia="仿宋_GB2312" w:hint="eastAsia"/>
          <w:sz w:val="28"/>
          <w:szCs w:val="28"/>
        </w:rPr>
        <w:t>6</w:t>
      </w:r>
      <w:r w:rsidRPr="00580169">
        <w:rPr>
          <w:rFonts w:ascii="仿宋_GB2312" w:eastAsia="仿宋_GB2312" w:hint="eastAsia"/>
          <w:sz w:val="28"/>
          <w:szCs w:val="28"/>
        </w:rPr>
        <w:t>日前后: 全省大部分地区有一次高温天气过程，全省大部分地区最高气温可达35℃以上;</w:t>
      </w:r>
    </w:p>
    <w:p w:rsidR="00152504" w:rsidRDefault="00152504" w:rsidP="0015250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80169">
        <w:rPr>
          <w:rFonts w:ascii="仿宋_GB2312" w:eastAsia="仿宋_GB2312" w:hint="eastAsia"/>
          <w:sz w:val="28"/>
          <w:szCs w:val="28"/>
        </w:rPr>
        <w:t>7月</w:t>
      </w:r>
      <w:r>
        <w:rPr>
          <w:rFonts w:ascii="仿宋_GB2312" w:eastAsia="仿宋_GB2312" w:hint="eastAsia"/>
          <w:sz w:val="28"/>
          <w:szCs w:val="28"/>
        </w:rPr>
        <w:t>3</w:t>
      </w:r>
      <w:r w:rsidRPr="00580169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4</w:t>
      </w:r>
      <w:r w:rsidRPr="00580169">
        <w:rPr>
          <w:rFonts w:ascii="仿宋_GB2312" w:eastAsia="仿宋_GB2312" w:hint="eastAsia"/>
          <w:sz w:val="28"/>
          <w:szCs w:val="28"/>
        </w:rPr>
        <w:t>日前后: 全省大部分地区有一次高温天气过程，其中北部地区最高气温可达33℃以上，中南部地区最高气温可达35</w:t>
      </w:r>
      <w:r>
        <w:rPr>
          <w:rFonts w:ascii="仿宋_GB2312" w:eastAsia="仿宋_GB2312" w:hint="eastAsia"/>
          <w:sz w:val="28"/>
          <w:szCs w:val="28"/>
        </w:rPr>
        <w:t>℃以上；</w:t>
      </w:r>
    </w:p>
    <w:p w:rsidR="00D43451" w:rsidRPr="00467DB3" w:rsidRDefault="00152504" w:rsidP="00467DB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0169">
        <w:rPr>
          <w:rFonts w:ascii="仿宋_GB2312" w:eastAsia="仿宋_GB2312" w:hint="eastAsia"/>
          <w:sz w:val="28"/>
          <w:szCs w:val="28"/>
        </w:rPr>
        <w:t>7月</w:t>
      </w:r>
      <w:r>
        <w:rPr>
          <w:rFonts w:ascii="仿宋_GB2312" w:eastAsia="仿宋_GB2312" w:hint="eastAsia"/>
          <w:sz w:val="28"/>
          <w:szCs w:val="28"/>
        </w:rPr>
        <w:t>8</w:t>
      </w:r>
      <w:r w:rsidRPr="00580169">
        <w:rPr>
          <w:rFonts w:ascii="仿宋_GB2312" w:eastAsia="仿宋_GB2312" w:hint="eastAsia"/>
          <w:sz w:val="28"/>
          <w:szCs w:val="28"/>
        </w:rPr>
        <w:t>日前后: 全省大部分地区有一次高温天气过程，其中北部地区最高气温可达33℃以上，中南部地区最高气温可达35</w:t>
      </w:r>
      <w:r>
        <w:rPr>
          <w:rFonts w:ascii="仿宋_GB2312" w:eastAsia="仿宋_GB2312" w:hint="eastAsia"/>
          <w:sz w:val="28"/>
          <w:szCs w:val="28"/>
        </w:rPr>
        <w:t>℃以上。</w:t>
      </w:r>
      <w:bookmarkStart w:id="0" w:name="_GoBack"/>
      <w:bookmarkEnd w:id="0"/>
    </w:p>
    <w:sectPr w:rsidR="00D43451" w:rsidRPr="0046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52" w:rsidRDefault="004F4A52" w:rsidP="00D43451">
      <w:r>
        <w:separator/>
      </w:r>
    </w:p>
  </w:endnote>
  <w:endnote w:type="continuationSeparator" w:id="0">
    <w:p w:rsidR="004F4A52" w:rsidRDefault="004F4A52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52" w:rsidRDefault="004F4A52" w:rsidP="00D43451">
      <w:r>
        <w:separator/>
      </w:r>
    </w:p>
  </w:footnote>
  <w:footnote w:type="continuationSeparator" w:id="0">
    <w:p w:rsidR="004F4A52" w:rsidRDefault="004F4A52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70B99"/>
    <w:rsid w:val="00091563"/>
    <w:rsid w:val="000A2854"/>
    <w:rsid w:val="000A2BA5"/>
    <w:rsid w:val="001208E4"/>
    <w:rsid w:val="0013675E"/>
    <w:rsid w:val="001463E6"/>
    <w:rsid w:val="00147A89"/>
    <w:rsid w:val="00152504"/>
    <w:rsid w:val="00167C59"/>
    <w:rsid w:val="00196B7D"/>
    <w:rsid w:val="001A7609"/>
    <w:rsid w:val="001C612A"/>
    <w:rsid w:val="00247264"/>
    <w:rsid w:val="00257E87"/>
    <w:rsid w:val="00280DE3"/>
    <w:rsid w:val="002B004E"/>
    <w:rsid w:val="002B7419"/>
    <w:rsid w:val="002C6F8F"/>
    <w:rsid w:val="003150B6"/>
    <w:rsid w:val="003238F7"/>
    <w:rsid w:val="003418E6"/>
    <w:rsid w:val="00345544"/>
    <w:rsid w:val="003A3F15"/>
    <w:rsid w:val="003C3E30"/>
    <w:rsid w:val="004218A1"/>
    <w:rsid w:val="00467DB3"/>
    <w:rsid w:val="004851CB"/>
    <w:rsid w:val="004A29A5"/>
    <w:rsid w:val="004D124A"/>
    <w:rsid w:val="004F4A52"/>
    <w:rsid w:val="00502398"/>
    <w:rsid w:val="00582A31"/>
    <w:rsid w:val="005B739C"/>
    <w:rsid w:val="005D36FC"/>
    <w:rsid w:val="005F2DB4"/>
    <w:rsid w:val="005F3DFF"/>
    <w:rsid w:val="00627916"/>
    <w:rsid w:val="006446E5"/>
    <w:rsid w:val="00660E3D"/>
    <w:rsid w:val="006612DA"/>
    <w:rsid w:val="0066345D"/>
    <w:rsid w:val="00681594"/>
    <w:rsid w:val="006A499C"/>
    <w:rsid w:val="006F38A2"/>
    <w:rsid w:val="00721893"/>
    <w:rsid w:val="00731EBA"/>
    <w:rsid w:val="00737F66"/>
    <w:rsid w:val="0076514C"/>
    <w:rsid w:val="007A552D"/>
    <w:rsid w:val="007D4435"/>
    <w:rsid w:val="007E1677"/>
    <w:rsid w:val="0080318D"/>
    <w:rsid w:val="00815E30"/>
    <w:rsid w:val="00871F33"/>
    <w:rsid w:val="008957C4"/>
    <w:rsid w:val="008E29F1"/>
    <w:rsid w:val="008F1DED"/>
    <w:rsid w:val="008F25C2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62A11"/>
    <w:rsid w:val="00A975CE"/>
    <w:rsid w:val="00B07103"/>
    <w:rsid w:val="00B24991"/>
    <w:rsid w:val="00B462EF"/>
    <w:rsid w:val="00B83253"/>
    <w:rsid w:val="00BB0B33"/>
    <w:rsid w:val="00BC79E2"/>
    <w:rsid w:val="00BC7CCA"/>
    <w:rsid w:val="00BE550A"/>
    <w:rsid w:val="00BF4752"/>
    <w:rsid w:val="00C0762A"/>
    <w:rsid w:val="00C10076"/>
    <w:rsid w:val="00C51F43"/>
    <w:rsid w:val="00CA2DE3"/>
    <w:rsid w:val="00CA60FA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E10563"/>
    <w:rsid w:val="00E129B8"/>
    <w:rsid w:val="00E708AE"/>
    <w:rsid w:val="00E8522E"/>
    <w:rsid w:val="00EB4091"/>
    <w:rsid w:val="00EC7E54"/>
    <w:rsid w:val="00F04B97"/>
    <w:rsid w:val="00F20299"/>
    <w:rsid w:val="00F40A30"/>
    <w:rsid w:val="00F61D35"/>
    <w:rsid w:val="00F76DC7"/>
    <w:rsid w:val="00F81669"/>
    <w:rsid w:val="00F8610A"/>
    <w:rsid w:val="00FD264A"/>
    <w:rsid w:val="00FD675C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 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 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28</cp:revision>
  <dcterms:created xsi:type="dcterms:W3CDTF">2023-04-27T06:35:00Z</dcterms:created>
  <dcterms:modified xsi:type="dcterms:W3CDTF">2023-06-09T01:48:00Z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