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2D328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2D328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247264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D3284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E129B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9A16F4" w:rsidRPr="009A16F4" w:rsidRDefault="001064BC" w:rsidP="001064BC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1064BC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1064BC">
        <w:rPr>
          <w:rFonts w:ascii="仿宋_GB2312" w:eastAsia="仿宋_GB2312"/>
          <w:color w:val="000000"/>
          <w:sz w:val="30"/>
          <w:szCs w:val="30"/>
        </w:rPr>
        <w:t>2023年7月5日-7月20日期间，全省平均气温较常年（26.2</w:t>
      </w:r>
      <w:r w:rsidRPr="001064BC">
        <w:rPr>
          <w:rFonts w:ascii="仿宋_GB2312" w:eastAsia="仿宋_GB2312"/>
          <w:color w:val="000000"/>
          <w:sz w:val="30"/>
          <w:szCs w:val="30"/>
        </w:rPr>
        <w:t>℃</w:t>
      </w:r>
      <w:r w:rsidRPr="001064BC">
        <w:rPr>
          <w:rFonts w:ascii="仿宋_GB2312" w:eastAsia="仿宋_GB2312"/>
          <w:color w:val="000000"/>
          <w:sz w:val="30"/>
          <w:szCs w:val="30"/>
        </w:rPr>
        <w:t>）偏高0.5-1</w:t>
      </w:r>
      <w:r w:rsidRPr="001064BC">
        <w:rPr>
          <w:rFonts w:ascii="仿宋_GB2312" w:eastAsia="仿宋_GB2312"/>
          <w:color w:val="000000"/>
          <w:sz w:val="30"/>
          <w:szCs w:val="30"/>
        </w:rPr>
        <w:t>℃</w:t>
      </w:r>
      <w:r w:rsidRPr="001064BC">
        <w:rPr>
          <w:rFonts w:ascii="仿宋_GB2312" w:eastAsia="仿宋_GB2312"/>
          <w:color w:val="000000"/>
          <w:sz w:val="30"/>
          <w:szCs w:val="30"/>
        </w:rPr>
        <w:t>；全省降水量整体较常年（73.9毫米）偏少1-2成</w:t>
      </w:r>
      <w:r w:rsidR="009A16F4" w:rsidRPr="009A16F4">
        <w:rPr>
          <w:rFonts w:ascii="仿宋_GB2312" w:eastAsia="仿宋_GB2312"/>
          <w:color w:val="000000"/>
          <w:sz w:val="30"/>
          <w:szCs w:val="30"/>
        </w:rPr>
        <w:t>。</w:t>
      </w:r>
    </w:p>
    <w:p w:rsidR="00152504" w:rsidRPr="00EB4B8E" w:rsidRDefault="00152504" w:rsidP="00152504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EB4B8E">
        <w:rPr>
          <w:rFonts w:ascii="仿宋_GB2312" w:eastAsia="仿宋_GB2312" w:hint="eastAsia"/>
          <w:b/>
          <w:sz w:val="30"/>
          <w:szCs w:val="30"/>
        </w:rPr>
        <w:t>降水天气过程；</w:t>
      </w:r>
    </w:p>
    <w:p w:rsidR="001064BC" w:rsidRPr="001064BC" w:rsidRDefault="001064BC" w:rsidP="001064B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64BC">
        <w:rPr>
          <w:rFonts w:ascii="仿宋_GB2312" w:eastAsia="仿宋_GB2312"/>
          <w:sz w:val="28"/>
          <w:szCs w:val="28"/>
        </w:rPr>
        <w:t>7月8日前后：全省大部分地区有小到中雨，中北部地区中到大雨；</w:t>
      </w:r>
    </w:p>
    <w:p w:rsidR="001064BC" w:rsidRPr="001064BC" w:rsidRDefault="001064BC" w:rsidP="001064B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64BC">
        <w:rPr>
          <w:rFonts w:ascii="仿宋_GB2312" w:eastAsia="仿宋_GB2312"/>
          <w:sz w:val="28"/>
          <w:szCs w:val="28"/>
        </w:rPr>
        <w:t>7月13-14日：全省大部分地区有小雨，南部有中到大雨；</w:t>
      </w:r>
    </w:p>
    <w:p w:rsidR="00152504" w:rsidRPr="00F75518" w:rsidRDefault="001064BC" w:rsidP="001064B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64BC">
        <w:rPr>
          <w:rFonts w:ascii="仿宋_GB2312" w:eastAsia="仿宋_GB2312"/>
          <w:sz w:val="28"/>
          <w:szCs w:val="28"/>
        </w:rPr>
        <w:t>7月20日前后，全省大部分地区有小雨，南部有小到中雨</w:t>
      </w:r>
      <w:r w:rsidR="00152504" w:rsidRPr="00C22C3E">
        <w:rPr>
          <w:rFonts w:ascii="仿宋_GB2312" w:eastAsia="仿宋_GB2312" w:hint="eastAsia"/>
          <w:sz w:val="28"/>
          <w:szCs w:val="28"/>
        </w:rPr>
        <w:t>。</w:t>
      </w:r>
    </w:p>
    <w:p w:rsidR="00152504" w:rsidRPr="000943BC" w:rsidRDefault="00152504" w:rsidP="00152504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高温天气</w:t>
      </w:r>
      <w:r w:rsidRPr="000943BC">
        <w:rPr>
          <w:rFonts w:ascii="仿宋_GB2312" w:eastAsia="仿宋_GB2312" w:hint="eastAsia"/>
          <w:b/>
          <w:sz w:val="30"/>
          <w:szCs w:val="30"/>
        </w:rPr>
        <w:t>过程：</w:t>
      </w:r>
    </w:p>
    <w:p w:rsidR="001064BC" w:rsidRPr="001064BC" w:rsidRDefault="001064BC" w:rsidP="001064B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64BC">
        <w:rPr>
          <w:rFonts w:ascii="仿宋_GB2312" w:eastAsia="仿宋_GB2312"/>
          <w:sz w:val="28"/>
          <w:szCs w:val="28"/>
        </w:rPr>
        <w:t>7月7日前后: 全省大部分地区有一次高温天气过程,南部地区最高气温可达35</w:t>
      </w:r>
      <w:r w:rsidRPr="001064BC">
        <w:rPr>
          <w:rFonts w:ascii="仿宋_GB2312" w:eastAsia="仿宋_GB2312"/>
          <w:sz w:val="28"/>
          <w:szCs w:val="28"/>
        </w:rPr>
        <w:t>℃</w:t>
      </w:r>
      <w:r w:rsidRPr="001064BC">
        <w:rPr>
          <w:rFonts w:ascii="仿宋_GB2312" w:eastAsia="仿宋_GB2312"/>
          <w:sz w:val="28"/>
          <w:szCs w:val="28"/>
        </w:rPr>
        <w:t>以上；</w:t>
      </w:r>
    </w:p>
    <w:p w:rsidR="00D43451" w:rsidRPr="00467DB3" w:rsidRDefault="001064BC" w:rsidP="001064B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64BC">
        <w:rPr>
          <w:rFonts w:ascii="仿宋_GB2312" w:eastAsia="仿宋_GB2312"/>
          <w:sz w:val="28"/>
          <w:szCs w:val="28"/>
        </w:rPr>
        <w:t>7月12日前后: 全省大部分地区有一次高温天气过程，最高气温可达35</w:t>
      </w:r>
      <w:r w:rsidRPr="001064BC">
        <w:rPr>
          <w:rFonts w:ascii="仿宋_GB2312" w:eastAsia="仿宋_GB2312"/>
          <w:sz w:val="28"/>
          <w:szCs w:val="28"/>
        </w:rPr>
        <w:t>℃</w:t>
      </w:r>
      <w:r w:rsidRPr="001064BC">
        <w:rPr>
          <w:rFonts w:ascii="仿宋_GB2312" w:eastAsia="仿宋_GB2312"/>
          <w:sz w:val="28"/>
          <w:szCs w:val="28"/>
        </w:rPr>
        <w:t>以上</w:t>
      </w:r>
      <w:bookmarkStart w:id="0" w:name="_GoBack"/>
      <w:bookmarkEnd w:id="0"/>
      <w:r w:rsidR="00152504">
        <w:rPr>
          <w:rFonts w:ascii="仿宋_GB2312" w:eastAsia="仿宋_GB2312" w:hint="eastAsia"/>
          <w:sz w:val="28"/>
          <w:szCs w:val="28"/>
        </w:rPr>
        <w:t>。</w:t>
      </w:r>
    </w:p>
    <w:sectPr w:rsidR="00D43451" w:rsidRPr="0046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C3" w:rsidRDefault="00914FC3" w:rsidP="00D43451">
      <w:r>
        <w:separator/>
      </w:r>
    </w:p>
  </w:endnote>
  <w:endnote w:type="continuationSeparator" w:id="0">
    <w:p w:rsidR="00914FC3" w:rsidRDefault="00914FC3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C3" w:rsidRDefault="00914FC3" w:rsidP="00D43451">
      <w:r>
        <w:separator/>
      </w:r>
    </w:p>
  </w:footnote>
  <w:footnote w:type="continuationSeparator" w:id="0">
    <w:p w:rsidR="00914FC3" w:rsidRDefault="00914FC3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70B99"/>
    <w:rsid w:val="00091563"/>
    <w:rsid w:val="000A2854"/>
    <w:rsid w:val="000A2BA5"/>
    <w:rsid w:val="001064BC"/>
    <w:rsid w:val="001208E4"/>
    <w:rsid w:val="0013675E"/>
    <w:rsid w:val="001463E6"/>
    <w:rsid w:val="00147A89"/>
    <w:rsid w:val="00152504"/>
    <w:rsid w:val="00167C59"/>
    <w:rsid w:val="00196B7D"/>
    <w:rsid w:val="001A7609"/>
    <w:rsid w:val="001C612A"/>
    <w:rsid w:val="00247264"/>
    <w:rsid w:val="00257E87"/>
    <w:rsid w:val="00280DE3"/>
    <w:rsid w:val="002B004E"/>
    <w:rsid w:val="002B7419"/>
    <w:rsid w:val="002C6F8F"/>
    <w:rsid w:val="002D3284"/>
    <w:rsid w:val="003150B6"/>
    <w:rsid w:val="003238F7"/>
    <w:rsid w:val="003418E6"/>
    <w:rsid w:val="00345544"/>
    <w:rsid w:val="003A3F15"/>
    <w:rsid w:val="003C3E30"/>
    <w:rsid w:val="004218A1"/>
    <w:rsid w:val="00467DB3"/>
    <w:rsid w:val="004851CB"/>
    <w:rsid w:val="004A29A5"/>
    <w:rsid w:val="004D124A"/>
    <w:rsid w:val="004F4A52"/>
    <w:rsid w:val="00502398"/>
    <w:rsid w:val="00582A31"/>
    <w:rsid w:val="005B739C"/>
    <w:rsid w:val="005D36FC"/>
    <w:rsid w:val="005F2DB4"/>
    <w:rsid w:val="005F3DFF"/>
    <w:rsid w:val="00627916"/>
    <w:rsid w:val="006446E5"/>
    <w:rsid w:val="00660E3D"/>
    <w:rsid w:val="006612DA"/>
    <w:rsid w:val="0066345D"/>
    <w:rsid w:val="00681594"/>
    <w:rsid w:val="006A499C"/>
    <w:rsid w:val="006F38A2"/>
    <w:rsid w:val="00721893"/>
    <w:rsid w:val="00731EBA"/>
    <w:rsid w:val="00737F66"/>
    <w:rsid w:val="0076514C"/>
    <w:rsid w:val="007A552D"/>
    <w:rsid w:val="007D4435"/>
    <w:rsid w:val="007E1677"/>
    <w:rsid w:val="0080318D"/>
    <w:rsid w:val="00815E30"/>
    <w:rsid w:val="00871F33"/>
    <w:rsid w:val="008957C4"/>
    <w:rsid w:val="008E29F1"/>
    <w:rsid w:val="008F1DED"/>
    <w:rsid w:val="008F25C2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62A11"/>
    <w:rsid w:val="00A975CE"/>
    <w:rsid w:val="00B07103"/>
    <w:rsid w:val="00B24991"/>
    <w:rsid w:val="00B462EF"/>
    <w:rsid w:val="00B83253"/>
    <w:rsid w:val="00BB0B33"/>
    <w:rsid w:val="00BC79E2"/>
    <w:rsid w:val="00BC7CCA"/>
    <w:rsid w:val="00BE550A"/>
    <w:rsid w:val="00BF4752"/>
    <w:rsid w:val="00C0762A"/>
    <w:rsid w:val="00C10076"/>
    <w:rsid w:val="00C51F43"/>
    <w:rsid w:val="00CA2DE3"/>
    <w:rsid w:val="00CA60FA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D3BB6"/>
    <w:rsid w:val="00E10563"/>
    <w:rsid w:val="00E129B8"/>
    <w:rsid w:val="00E708AE"/>
    <w:rsid w:val="00E8522E"/>
    <w:rsid w:val="00EB4091"/>
    <w:rsid w:val="00EC7E54"/>
    <w:rsid w:val="00F04B97"/>
    <w:rsid w:val="00F20299"/>
    <w:rsid w:val="00F40A30"/>
    <w:rsid w:val="00F61D35"/>
    <w:rsid w:val="00F76DC7"/>
    <w:rsid w:val="00F81669"/>
    <w:rsid w:val="00F8610A"/>
    <w:rsid w:val="00FD264A"/>
    <w:rsid w:val="00FD675C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30</cp:revision>
  <dcterms:created xsi:type="dcterms:W3CDTF">2023-04-27T06:35:00Z</dcterms:created>
  <dcterms:modified xsi:type="dcterms:W3CDTF">2023-06-19T02:26:00Z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