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hAnsi="Calibri" w:eastAsia="方正小标宋简体" w:cs="Times New Roman"/>
          <w:color w:val="FF0000"/>
          <w:sz w:val="88"/>
          <w:szCs w:val="88"/>
        </w:rPr>
      </w:pPr>
      <w:r>
        <w:rPr>
          <w:rFonts w:hint="eastAsia" w:ascii="方正小标宋简体" w:hAnsi="Calibri" w:eastAsia="方正小标宋简体" w:cs="Times New Roman"/>
          <w:color w:val="FF0000"/>
          <w:spacing w:val="-57"/>
          <w:sz w:val="88"/>
          <w:szCs w:val="88"/>
        </w:rPr>
        <w:t>河北省气候预测公报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总第3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期  </w:t>
      </w:r>
    </w:p>
    <w:p>
      <w:pPr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月预测 第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</w:t>
      </w:r>
    </w:p>
    <w:p>
      <w:pPr>
        <w:spacing w:before="156" w:beforeLines="5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-238760</wp:posOffset>
                </wp:positionH>
                <wp:positionV relativeFrom="page">
                  <wp:posOffset>3220720</wp:posOffset>
                </wp:positionV>
                <wp:extent cx="5826760" cy="0"/>
                <wp:effectExtent l="0" t="19050" r="22225" b="1905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642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.8pt;margin-top:253.6pt;height:0pt;width:458.8pt;mso-position-vertical-relative:page;z-index:-251657216;mso-width-relative:page;mso-height-relative:page;" filled="f" stroked="t" coordsize="21600,21600" o:gfxdata="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Ttj1x1wAAAAsBAAAPAAAAAAAAAAEAIAAAACIAAABkcnMvZG93bnJldi54bWxQSwEC&#10;FAAUAAAACACHTuJAw1hTlfUBAADfAwAADgAAAAAAAAABACAAAAAmAQAAZHJzL2Uyb0RvYy54bWxQ&#10;SwUGAAAAAAYABgBZAQAAjQUAAAAA&#10;">
                <v:fill on="f" focussize="0,0"/>
                <v:stroke weight="2.2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Times New Roman"/>
          <w:kern w:val="0"/>
          <w:sz w:val="32"/>
          <w:szCs w:val="32"/>
        </w:rPr>
        <w:t>河北省气候中心</w:t>
      </w:r>
      <w:r>
        <w:rPr>
          <w:rFonts w:hint="eastAsia" w:ascii="黑体" w:eastAsia="黑体" w:cs="黑体"/>
          <w:color w:val="262626"/>
          <w:kern w:val="0"/>
          <w:sz w:val="32"/>
          <w:szCs w:val="32"/>
        </w:rPr>
        <w:t xml:space="preserve">        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</w:t>
      </w:r>
      <w:r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 w:cs="Times New Roman"/>
          <w:color w:val="000000"/>
          <w:kern w:val="0"/>
          <w:sz w:val="32"/>
          <w:szCs w:val="32"/>
        </w:rPr>
        <w:t>日</w:t>
      </w:r>
    </w:p>
    <w:p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>
      <w:pPr>
        <w:pStyle w:val="4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河北省</w:t>
      </w: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ascii="黑体" w:hAnsi="黑体" w:eastAsia="黑体"/>
          <w:sz w:val="36"/>
          <w:szCs w:val="36"/>
        </w:rPr>
        <w:t>3年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9</w:t>
      </w:r>
      <w:r>
        <w:rPr>
          <w:rFonts w:ascii="黑体" w:hAnsi="黑体" w:eastAsia="黑体"/>
          <w:sz w:val="36"/>
          <w:szCs w:val="36"/>
        </w:rPr>
        <w:t>月气候趋势预测</w:t>
      </w:r>
    </w:p>
    <w:p>
      <w:pPr>
        <w:widowControl/>
        <w:spacing w:line="360" w:lineRule="auto"/>
        <w:ind w:firstLine="480"/>
        <w:jc w:val="left"/>
        <w:rPr>
          <w:rFonts w:ascii="仿宋_GB2312" w:hAnsi="仿宋" w:eastAsia="仿宋_GB2312"/>
          <w:kern w:val="0"/>
        </w:rPr>
      </w:pPr>
    </w:p>
    <w:p>
      <w:pPr>
        <w:widowControl/>
        <w:spacing w:line="276" w:lineRule="auto"/>
        <w:ind w:firstLine="480"/>
        <w:rPr>
          <w:rFonts w:hint="eastAsia" w:ascii="仿宋_GB2312" w:hAnsi="仿宋" w:eastAsia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预计9月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我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省降水量较常年（49.6毫米）偏少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北部地区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降水量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接近常年略偏多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，其他地区降水量较常年偏少1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-2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成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eastAsia="zh-CN"/>
        </w:rPr>
        <w:t>；气温整体较常年（19.8℃）偏高，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中南部地区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气温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偏高0.5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  <w:lang w:val="en-US" w:eastAsia="zh-CN"/>
        </w:rPr>
        <w:t>-</w:t>
      </w:r>
      <w:r>
        <w:rPr>
          <w:rFonts w:hint="eastAsia" w:ascii="仿宋_GB2312" w:hAnsi="仿宋" w:eastAsia="仿宋_GB2312"/>
          <w:color w:val="000000"/>
          <w:kern w:val="0"/>
          <w:sz w:val="30"/>
          <w:szCs w:val="30"/>
        </w:rPr>
        <w:t>1℃，其他地区较常年偏高0.5℃左右。</w:t>
      </w:r>
    </w:p>
    <w:p>
      <w:pPr>
        <w:widowControl/>
        <w:spacing w:line="276" w:lineRule="auto"/>
        <w:ind w:firstLine="480"/>
        <w:rPr>
          <w:rFonts w:ascii="仿宋_GB2312" w:hAnsi="仿宋" w:eastAsia="仿宋_GB2312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lNmZlNDhiMTQ5ZTE1YjZhMjRhZGY4MzE5NjYzZjQifQ=="/>
  </w:docVars>
  <w:rsids>
    <w:rsidRoot w:val="00207A17"/>
    <w:rsid w:val="000170AA"/>
    <w:rsid w:val="00045A65"/>
    <w:rsid w:val="000554E1"/>
    <w:rsid w:val="00067DAC"/>
    <w:rsid w:val="00080B8C"/>
    <w:rsid w:val="000933C9"/>
    <w:rsid w:val="000D1D5B"/>
    <w:rsid w:val="000E1940"/>
    <w:rsid w:val="0010083C"/>
    <w:rsid w:val="00104E5C"/>
    <w:rsid w:val="00185F64"/>
    <w:rsid w:val="00201BF8"/>
    <w:rsid w:val="00201D39"/>
    <w:rsid w:val="00207A17"/>
    <w:rsid w:val="00237457"/>
    <w:rsid w:val="003115ED"/>
    <w:rsid w:val="003C3B37"/>
    <w:rsid w:val="003D6066"/>
    <w:rsid w:val="003F3C88"/>
    <w:rsid w:val="00476D65"/>
    <w:rsid w:val="00485E0B"/>
    <w:rsid w:val="004C114D"/>
    <w:rsid w:val="005879D9"/>
    <w:rsid w:val="005A6B73"/>
    <w:rsid w:val="005B4572"/>
    <w:rsid w:val="00690AC9"/>
    <w:rsid w:val="007528BA"/>
    <w:rsid w:val="00791CDD"/>
    <w:rsid w:val="007B66D0"/>
    <w:rsid w:val="007F51EA"/>
    <w:rsid w:val="008131D1"/>
    <w:rsid w:val="00917F50"/>
    <w:rsid w:val="00936B3A"/>
    <w:rsid w:val="009564F6"/>
    <w:rsid w:val="00966D9A"/>
    <w:rsid w:val="009744CD"/>
    <w:rsid w:val="009B6E2B"/>
    <w:rsid w:val="009D6FE6"/>
    <w:rsid w:val="00AB50FD"/>
    <w:rsid w:val="00AD09C5"/>
    <w:rsid w:val="00B3173A"/>
    <w:rsid w:val="00B64345"/>
    <w:rsid w:val="00BB7953"/>
    <w:rsid w:val="00C17592"/>
    <w:rsid w:val="00C25E9C"/>
    <w:rsid w:val="00C27498"/>
    <w:rsid w:val="00CA033E"/>
    <w:rsid w:val="00CC025F"/>
    <w:rsid w:val="00D12C27"/>
    <w:rsid w:val="00D25887"/>
    <w:rsid w:val="00D51947"/>
    <w:rsid w:val="00D733D9"/>
    <w:rsid w:val="00D773F7"/>
    <w:rsid w:val="00E50C3A"/>
    <w:rsid w:val="00F44839"/>
    <w:rsid w:val="00FE31A5"/>
    <w:rsid w:val="0D5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标题 Char"/>
    <w:link w:val="4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1"/>
    <w:basedOn w:val="1"/>
    <w:uiPriority w:val="0"/>
    <w:pPr>
      <w:adjustRightInd w:val="0"/>
      <w:spacing w:line="360" w:lineRule="auto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27</Words>
  <Characters>160</Characters>
  <Lines>1</Lines>
  <Paragraphs>1</Paragraphs>
  <TotalTime>1</TotalTime>
  <ScaleCrop>false</ScaleCrop>
  <LinksUpToDate>false</LinksUpToDate>
  <CharactersWithSpaces>186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2023-04-27T06:34:00Z</dcterms:created>
  <dc:creator>公文传输</dc:creator>
  <cp:lastModifiedBy>面包</cp:lastModifiedBy>
  <dcterms:modified xsi:type="dcterms:W3CDTF">2023-08-30T02:41:55Z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3EB350277A524103B2AF47E9A2CF31D8_13</vt:lpwstr>
  </property>
</Properties>
</file>