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C632" w14:textId="77777777" w:rsidR="000A3FF2" w:rsidRDefault="00003822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14:paraId="0D282CC1" w14:textId="70593D6A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1421C0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40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5949B19E" w14:textId="5A320C84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期预测</w:t>
      </w:r>
      <w:proofErr w:type="gramEnd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第2</w:t>
      </w:r>
      <w:r w:rsidR="001421C0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7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7B2FDB81" w14:textId="4D283461" w:rsidR="000A3FF2" w:rsidRDefault="00003822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08B40" wp14:editId="297AD92A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0F047" id="直接连接符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pt,250.3pt" to="429.1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C41789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1421C0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14:paraId="7604CD49" w14:textId="77777777" w:rsidR="000A3FF2" w:rsidRDefault="000A3FF2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14:paraId="3144593D" w14:textId="77777777" w:rsidR="000A3FF2" w:rsidRDefault="0000382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14:paraId="36F9D2C7" w14:textId="77777777" w:rsidR="001421C0" w:rsidRDefault="001421C0" w:rsidP="001421C0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预计2023年10月5日-10月20日期间，全省平均气温较常年（14.1℃）偏高0.5℃；全省降水量接近常年（15.1毫米）略偏少。</w:t>
      </w:r>
    </w:p>
    <w:p w14:paraId="2917FA08" w14:textId="77777777" w:rsidR="001421C0" w:rsidRDefault="001421C0" w:rsidP="001421C0">
      <w:pPr>
        <w:spacing w:line="360" w:lineRule="auto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降水天气过程：</w:t>
      </w:r>
    </w:p>
    <w:p w14:paraId="17DFC14D" w14:textId="77777777" w:rsidR="001421C0" w:rsidRDefault="001421C0" w:rsidP="001421C0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10月7日前后，全省大部分地区有小雨；</w:t>
      </w:r>
    </w:p>
    <w:p w14:paraId="7E0769E1" w14:textId="77777777" w:rsidR="001421C0" w:rsidRDefault="001421C0" w:rsidP="001421C0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月12日前后：中南部地区有小雨；</w:t>
      </w:r>
    </w:p>
    <w:p w14:paraId="7D75E4CE" w14:textId="77777777" w:rsidR="001421C0" w:rsidRDefault="001421C0" w:rsidP="001421C0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10月19日前后：中北部地区有小雨。</w:t>
      </w:r>
    </w:p>
    <w:p w14:paraId="2ED7ADA5" w14:textId="77777777" w:rsidR="001421C0" w:rsidRDefault="001421C0" w:rsidP="001421C0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降温天气过程：</w:t>
      </w:r>
    </w:p>
    <w:p w14:paraId="232D61B1" w14:textId="025D2BD3" w:rsidR="001421C0" w:rsidRDefault="001421C0" w:rsidP="001421C0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期间有三次弱的降温过程，</w:t>
      </w:r>
      <w:r>
        <w:rPr>
          <w:rFonts w:ascii="仿宋_GB2312" w:eastAsia="仿宋_GB2312" w:hint="eastAsia"/>
          <w:sz w:val="28"/>
          <w:szCs w:val="28"/>
        </w:rPr>
        <w:t>分别为：</w:t>
      </w:r>
      <w:r>
        <w:rPr>
          <w:rFonts w:ascii="仿宋_GB2312" w:eastAsia="仿宋_GB2312" w:hint="eastAsia"/>
          <w:sz w:val="28"/>
          <w:szCs w:val="28"/>
        </w:rPr>
        <w:t>10月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日前后，10月11日前后，10月17日前后。</w:t>
      </w:r>
    </w:p>
    <w:sectPr w:rsidR="00142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03822"/>
    <w:rsid w:val="00035844"/>
    <w:rsid w:val="00047D2B"/>
    <w:rsid w:val="00070B99"/>
    <w:rsid w:val="00091563"/>
    <w:rsid w:val="000A2854"/>
    <w:rsid w:val="000A2BA5"/>
    <w:rsid w:val="000A3FF2"/>
    <w:rsid w:val="000B36CE"/>
    <w:rsid w:val="000D1F1C"/>
    <w:rsid w:val="000E3567"/>
    <w:rsid w:val="000E4801"/>
    <w:rsid w:val="001064BC"/>
    <w:rsid w:val="001208E4"/>
    <w:rsid w:val="0013675E"/>
    <w:rsid w:val="001421C0"/>
    <w:rsid w:val="001463E6"/>
    <w:rsid w:val="00147A89"/>
    <w:rsid w:val="00152504"/>
    <w:rsid w:val="001614C8"/>
    <w:rsid w:val="00167C59"/>
    <w:rsid w:val="00196B7D"/>
    <w:rsid w:val="001A7609"/>
    <w:rsid w:val="001C612A"/>
    <w:rsid w:val="001C62F3"/>
    <w:rsid w:val="001C740D"/>
    <w:rsid w:val="001E361C"/>
    <w:rsid w:val="00242EB2"/>
    <w:rsid w:val="002446B8"/>
    <w:rsid w:val="00247264"/>
    <w:rsid w:val="00257E87"/>
    <w:rsid w:val="00280DE3"/>
    <w:rsid w:val="002B004E"/>
    <w:rsid w:val="002B7419"/>
    <w:rsid w:val="002C6F8F"/>
    <w:rsid w:val="002D3284"/>
    <w:rsid w:val="003150B6"/>
    <w:rsid w:val="003238F7"/>
    <w:rsid w:val="003418E6"/>
    <w:rsid w:val="00345544"/>
    <w:rsid w:val="00350D34"/>
    <w:rsid w:val="003A3F15"/>
    <w:rsid w:val="003C3E30"/>
    <w:rsid w:val="004218A1"/>
    <w:rsid w:val="00467DB3"/>
    <w:rsid w:val="004851CB"/>
    <w:rsid w:val="004A29A5"/>
    <w:rsid w:val="004B32B5"/>
    <w:rsid w:val="004D124A"/>
    <w:rsid w:val="004F3F07"/>
    <w:rsid w:val="004F4A52"/>
    <w:rsid w:val="00502398"/>
    <w:rsid w:val="00582A31"/>
    <w:rsid w:val="0059572B"/>
    <w:rsid w:val="005B739C"/>
    <w:rsid w:val="005D36FC"/>
    <w:rsid w:val="005F2DB4"/>
    <w:rsid w:val="005F3DFF"/>
    <w:rsid w:val="00627916"/>
    <w:rsid w:val="006441ED"/>
    <w:rsid w:val="006446E5"/>
    <w:rsid w:val="00652069"/>
    <w:rsid w:val="00660E3D"/>
    <w:rsid w:val="006612DA"/>
    <w:rsid w:val="0066345D"/>
    <w:rsid w:val="00681594"/>
    <w:rsid w:val="006A1A42"/>
    <w:rsid w:val="006A499C"/>
    <w:rsid w:val="006E1239"/>
    <w:rsid w:val="006F38A2"/>
    <w:rsid w:val="00715F1B"/>
    <w:rsid w:val="00721893"/>
    <w:rsid w:val="00731EBA"/>
    <w:rsid w:val="00737F66"/>
    <w:rsid w:val="0076514C"/>
    <w:rsid w:val="007A552D"/>
    <w:rsid w:val="007D3852"/>
    <w:rsid w:val="007D4435"/>
    <w:rsid w:val="007E1677"/>
    <w:rsid w:val="007E1742"/>
    <w:rsid w:val="0080318D"/>
    <w:rsid w:val="00815E30"/>
    <w:rsid w:val="00871F33"/>
    <w:rsid w:val="008957C4"/>
    <w:rsid w:val="008E29F1"/>
    <w:rsid w:val="008F1DED"/>
    <w:rsid w:val="008F25C2"/>
    <w:rsid w:val="00914FC3"/>
    <w:rsid w:val="00941FB8"/>
    <w:rsid w:val="00944673"/>
    <w:rsid w:val="009675E7"/>
    <w:rsid w:val="00992274"/>
    <w:rsid w:val="009A16F4"/>
    <w:rsid w:val="009D7A4B"/>
    <w:rsid w:val="009D7A5E"/>
    <w:rsid w:val="009E2BDF"/>
    <w:rsid w:val="00A126A4"/>
    <w:rsid w:val="00A334FA"/>
    <w:rsid w:val="00A62A11"/>
    <w:rsid w:val="00A7626F"/>
    <w:rsid w:val="00A975CE"/>
    <w:rsid w:val="00B07103"/>
    <w:rsid w:val="00B24991"/>
    <w:rsid w:val="00B30B91"/>
    <w:rsid w:val="00B462EF"/>
    <w:rsid w:val="00B83253"/>
    <w:rsid w:val="00BA09A6"/>
    <w:rsid w:val="00BB0B33"/>
    <w:rsid w:val="00BC79E2"/>
    <w:rsid w:val="00BC7CCA"/>
    <w:rsid w:val="00BE550A"/>
    <w:rsid w:val="00BF4752"/>
    <w:rsid w:val="00C0762A"/>
    <w:rsid w:val="00C10076"/>
    <w:rsid w:val="00C27D39"/>
    <w:rsid w:val="00C41789"/>
    <w:rsid w:val="00C51F43"/>
    <w:rsid w:val="00C82365"/>
    <w:rsid w:val="00CA2DE3"/>
    <w:rsid w:val="00CA60FA"/>
    <w:rsid w:val="00CB4A2C"/>
    <w:rsid w:val="00CD4528"/>
    <w:rsid w:val="00CD689A"/>
    <w:rsid w:val="00D11C0A"/>
    <w:rsid w:val="00D1485D"/>
    <w:rsid w:val="00D31005"/>
    <w:rsid w:val="00D43451"/>
    <w:rsid w:val="00D4419B"/>
    <w:rsid w:val="00D45BE4"/>
    <w:rsid w:val="00D61E83"/>
    <w:rsid w:val="00DB238C"/>
    <w:rsid w:val="00DD3BB6"/>
    <w:rsid w:val="00E10563"/>
    <w:rsid w:val="00E129B8"/>
    <w:rsid w:val="00E34A14"/>
    <w:rsid w:val="00E708AE"/>
    <w:rsid w:val="00E8522E"/>
    <w:rsid w:val="00E91C6C"/>
    <w:rsid w:val="00EB4091"/>
    <w:rsid w:val="00EC7E54"/>
    <w:rsid w:val="00ED4912"/>
    <w:rsid w:val="00EF6801"/>
    <w:rsid w:val="00F04B97"/>
    <w:rsid w:val="00F20299"/>
    <w:rsid w:val="00F40A30"/>
    <w:rsid w:val="00F61D35"/>
    <w:rsid w:val="00F76DC7"/>
    <w:rsid w:val="00F81669"/>
    <w:rsid w:val="00F8610A"/>
    <w:rsid w:val="00F94DF7"/>
    <w:rsid w:val="00FD264A"/>
    <w:rsid w:val="00FD675C"/>
    <w:rsid w:val="00FE2CEB"/>
    <w:rsid w:val="00FE4BE0"/>
    <w:rsid w:val="00FF01FA"/>
    <w:rsid w:val="0247044A"/>
    <w:rsid w:val="12B46DF9"/>
    <w:rsid w:val="14616697"/>
    <w:rsid w:val="218458BF"/>
    <w:rsid w:val="39F348E8"/>
    <w:rsid w:val="41AB2EC7"/>
    <w:rsid w:val="531C3B4A"/>
    <w:rsid w:val="5C0A31D5"/>
    <w:rsid w:val="601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9A7763"/>
  <w15:docId w15:val="{7E0EBD9A-964C-4DD9-BDB0-13D3CE8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9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C4178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b">
    <w:name w:val=" Char Char4 Char Char"/>
    <w:basedOn w:val="a"/>
    <w:rsid w:val="001421C0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公文传输</dc:creator>
  <cp:lastModifiedBy>Think</cp:lastModifiedBy>
  <cp:revision>2</cp:revision>
  <dcterms:created xsi:type="dcterms:W3CDTF">2023-09-20T01:43:00Z</dcterms:created>
  <dcterms:modified xsi:type="dcterms:W3CDTF">2023-09-20T01:43:00Z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03C9146A59414E82A7531C58ADEA0B88_13</vt:lpwstr>
  </property>
</Properties>
</file>