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7DD69110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421C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 w:rsidR="0078624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1BB92FF3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FD4CD6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 w:rsidR="0078624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52B315EF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4A814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3642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4D560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78624C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4D560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12E2DA57" w14:textId="77777777" w:rsidR="0078624C" w:rsidRPr="00623195" w:rsidRDefault="0078624C" w:rsidP="0078624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30"/>
          <w:szCs w:val="30"/>
        </w:rPr>
      </w:pPr>
      <w:r w:rsidRPr="00623195">
        <w:rPr>
          <w:rFonts w:ascii="仿宋_GB2312" w:eastAsia="仿宋_GB2312" w:hint="eastAsia"/>
          <w:sz w:val="28"/>
          <w:szCs w:val="28"/>
        </w:rPr>
        <w:t>预计2023年1</w:t>
      </w:r>
      <w:r>
        <w:rPr>
          <w:rFonts w:ascii="仿宋_GB2312" w:eastAsia="仿宋_GB2312"/>
          <w:sz w:val="28"/>
          <w:szCs w:val="28"/>
        </w:rPr>
        <w:t>2</w:t>
      </w:r>
      <w:r w:rsidRPr="00623195">
        <w:rPr>
          <w:rFonts w:ascii="仿宋_GB2312" w:eastAsia="仿宋_GB2312" w:hint="eastAsia"/>
          <w:sz w:val="28"/>
          <w:szCs w:val="28"/>
        </w:rPr>
        <w:t>月</w:t>
      </w:r>
      <w:r w:rsidRPr="00623195">
        <w:rPr>
          <w:rFonts w:ascii="仿宋_GB2312" w:eastAsia="仿宋_GB2312"/>
          <w:sz w:val="28"/>
          <w:szCs w:val="28"/>
        </w:rPr>
        <w:t>5</w:t>
      </w:r>
      <w:r w:rsidRPr="00623195">
        <w:rPr>
          <w:rFonts w:ascii="仿宋_GB2312" w:eastAsia="仿宋_GB2312" w:hint="eastAsia"/>
          <w:sz w:val="28"/>
          <w:szCs w:val="28"/>
        </w:rPr>
        <w:t>日-1</w:t>
      </w:r>
      <w:r w:rsidRPr="00623195">
        <w:rPr>
          <w:rFonts w:ascii="仿宋_GB2312" w:eastAsia="仿宋_GB2312"/>
          <w:sz w:val="28"/>
          <w:szCs w:val="28"/>
        </w:rPr>
        <w:t>2</w:t>
      </w:r>
      <w:r w:rsidRPr="0062319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 w:rsidRPr="00623195">
        <w:rPr>
          <w:rFonts w:ascii="仿宋_GB2312" w:eastAsia="仿宋_GB2312"/>
          <w:sz w:val="28"/>
          <w:szCs w:val="28"/>
        </w:rPr>
        <w:t>0</w:t>
      </w:r>
      <w:r w:rsidRPr="00623195">
        <w:rPr>
          <w:rFonts w:ascii="仿宋_GB2312" w:eastAsia="仿宋_GB2312" w:hint="eastAsia"/>
          <w:sz w:val="28"/>
          <w:szCs w:val="28"/>
        </w:rPr>
        <w:t>日期间，全省平均气温较常年（</w:t>
      </w:r>
      <w:r w:rsidRPr="00623195">
        <w:rPr>
          <w:rFonts w:ascii="仿宋_GB2312" w:eastAsia="仿宋_GB2312"/>
          <w:sz w:val="28"/>
          <w:szCs w:val="28"/>
        </w:rPr>
        <w:t>-2</w:t>
      </w:r>
      <w:r>
        <w:rPr>
          <w:rFonts w:ascii="仿宋_GB2312" w:eastAsia="仿宋_GB2312" w:hint="eastAsia"/>
          <w:sz w:val="28"/>
          <w:szCs w:val="28"/>
        </w:rPr>
        <w:t>。0</w:t>
      </w:r>
      <w:r w:rsidRPr="00623195">
        <w:rPr>
          <w:rFonts w:ascii="仿宋_GB2312" w:eastAsia="仿宋_GB2312" w:hint="eastAsia"/>
          <w:sz w:val="28"/>
          <w:szCs w:val="28"/>
        </w:rPr>
        <w:t>℃）偏高1℃左右；全省降水量较常年（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4</w:t>
      </w:r>
      <w:r w:rsidRPr="00623195">
        <w:rPr>
          <w:rFonts w:ascii="仿宋_GB2312" w:eastAsia="仿宋_GB2312" w:hint="eastAsia"/>
          <w:sz w:val="28"/>
          <w:szCs w:val="28"/>
        </w:rPr>
        <w:t>毫米）</w:t>
      </w:r>
      <w:r>
        <w:rPr>
          <w:rFonts w:ascii="仿宋_GB2312" w:eastAsia="仿宋_GB2312" w:hint="eastAsia"/>
          <w:sz w:val="28"/>
          <w:szCs w:val="28"/>
        </w:rPr>
        <w:t>接近常年</w:t>
      </w:r>
      <w:r w:rsidRPr="00623195">
        <w:rPr>
          <w:rFonts w:ascii="仿宋_GB2312" w:eastAsia="仿宋_GB2312" w:hint="eastAsia"/>
          <w:sz w:val="28"/>
          <w:szCs w:val="28"/>
        </w:rPr>
        <w:t>。</w:t>
      </w:r>
      <w:r w:rsidRPr="00623195">
        <w:rPr>
          <w:rFonts w:ascii="仿宋_GB2312" w:eastAsia="仿宋_GB2312" w:hint="eastAsia"/>
          <w:sz w:val="30"/>
          <w:szCs w:val="30"/>
        </w:rPr>
        <w:t xml:space="preserve"> </w:t>
      </w:r>
    </w:p>
    <w:p w14:paraId="23DEF800" w14:textId="77777777" w:rsidR="0078624C" w:rsidRPr="00623195" w:rsidRDefault="0078624C" w:rsidP="0078624C">
      <w:pPr>
        <w:spacing w:line="360" w:lineRule="auto"/>
        <w:rPr>
          <w:rFonts w:ascii="仿宋_GB2312" w:eastAsia="仿宋_GB2312" w:hint="eastAsia"/>
          <w:b/>
          <w:color w:val="FF0000"/>
          <w:sz w:val="30"/>
          <w:szCs w:val="30"/>
        </w:rPr>
      </w:pPr>
      <w:r w:rsidRPr="00623195">
        <w:rPr>
          <w:rFonts w:ascii="仿宋_GB2312" w:eastAsia="仿宋_GB2312" w:hint="eastAsia"/>
          <w:b/>
          <w:sz w:val="30"/>
          <w:szCs w:val="30"/>
        </w:rPr>
        <w:t>降水天气过程：</w:t>
      </w:r>
    </w:p>
    <w:p w14:paraId="3BDCDAE9" w14:textId="77777777" w:rsidR="0078624C" w:rsidRDefault="0078624C" w:rsidP="0078624C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 w:rsidRPr="00623195">
        <w:rPr>
          <w:rFonts w:ascii="仿宋_GB2312" w:eastAsia="仿宋_GB2312" w:hint="eastAsia"/>
          <w:sz w:val="28"/>
          <w:szCs w:val="28"/>
        </w:rPr>
        <w:t>1</w:t>
      </w:r>
      <w:r w:rsidRPr="00623195">
        <w:rPr>
          <w:rFonts w:ascii="仿宋_GB2312" w:eastAsia="仿宋_GB2312"/>
          <w:sz w:val="28"/>
          <w:szCs w:val="28"/>
        </w:rPr>
        <w:t>2</w:t>
      </w:r>
      <w:r w:rsidRPr="00623195">
        <w:rPr>
          <w:rFonts w:ascii="仿宋_GB2312" w:eastAsia="仿宋_GB2312" w:hint="eastAsia"/>
          <w:sz w:val="28"/>
          <w:szCs w:val="28"/>
        </w:rPr>
        <w:t>月6日前后：全省大部分地区有</w:t>
      </w:r>
      <w:r>
        <w:rPr>
          <w:rFonts w:ascii="仿宋_GB2312" w:eastAsia="仿宋_GB2312" w:hint="eastAsia"/>
          <w:sz w:val="28"/>
          <w:szCs w:val="28"/>
        </w:rPr>
        <w:t>小雨雪；</w:t>
      </w:r>
    </w:p>
    <w:p w14:paraId="22C6FE5A" w14:textId="77777777" w:rsidR="0078624C" w:rsidRDefault="0078624C" w:rsidP="0078624C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 w:rsidRPr="00623195">
        <w:rPr>
          <w:rFonts w:ascii="仿宋_GB2312" w:eastAsia="仿宋_GB2312" w:hint="eastAsia"/>
          <w:sz w:val="28"/>
          <w:szCs w:val="28"/>
        </w:rPr>
        <w:t>1</w:t>
      </w:r>
      <w:r w:rsidRPr="00623195">
        <w:rPr>
          <w:rFonts w:ascii="仿宋_GB2312" w:eastAsia="仿宋_GB2312"/>
          <w:sz w:val="28"/>
          <w:szCs w:val="28"/>
        </w:rPr>
        <w:t>2</w:t>
      </w:r>
      <w:r w:rsidRPr="0062319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18</w:t>
      </w:r>
      <w:r w:rsidRPr="00623195">
        <w:rPr>
          <w:rFonts w:ascii="仿宋_GB2312" w:eastAsia="仿宋_GB2312" w:hint="eastAsia"/>
          <w:sz w:val="28"/>
          <w:szCs w:val="28"/>
        </w:rPr>
        <w:t>日：全省大部分地区有</w:t>
      </w:r>
      <w:r>
        <w:rPr>
          <w:rFonts w:ascii="仿宋_GB2312" w:eastAsia="仿宋_GB2312" w:hint="eastAsia"/>
          <w:sz w:val="28"/>
          <w:szCs w:val="28"/>
        </w:rPr>
        <w:t>小雪。</w:t>
      </w:r>
    </w:p>
    <w:p w14:paraId="47189724" w14:textId="77777777" w:rsidR="0078624C" w:rsidRPr="009F781F" w:rsidRDefault="0078624C" w:rsidP="0078624C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9F781F">
        <w:rPr>
          <w:rFonts w:ascii="仿宋_GB2312" w:eastAsia="仿宋_GB2312" w:hint="eastAsia"/>
          <w:b/>
          <w:sz w:val="28"/>
          <w:szCs w:val="28"/>
        </w:rPr>
        <w:t>降温天气过程：</w:t>
      </w:r>
    </w:p>
    <w:p w14:paraId="156B0EC1" w14:textId="77777777" w:rsidR="0078624C" w:rsidRPr="009F781F" w:rsidRDefault="0078624C" w:rsidP="0078624C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 w:rsidRPr="009F781F">
        <w:rPr>
          <w:rFonts w:ascii="仿宋_GB2312" w:eastAsia="仿宋_GB2312" w:hint="eastAsia"/>
          <w:sz w:val="28"/>
          <w:szCs w:val="28"/>
        </w:rPr>
        <w:t>期间有</w:t>
      </w:r>
      <w:r>
        <w:rPr>
          <w:rFonts w:ascii="仿宋_GB2312" w:eastAsia="仿宋_GB2312"/>
          <w:sz w:val="28"/>
          <w:szCs w:val="28"/>
        </w:rPr>
        <w:t>3</w:t>
      </w:r>
      <w:r w:rsidRPr="009F781F">
        <w:rPr>
          <w:rFonts w:ascii="仿宋_GB2312" w:eastAsia="仿宋_GB2312" w:hint="eastAsia"/>
          <w:sz w:val="28"/>
          <w:szCs w:val="28"/>
        </w:rPr>
        <w:t>次降温过程，分别为1</w:t>
      </w:r>
      <w:r w:rsidRPr="009F781F">
        <w:rPr>
          <w:rFonts w:ascii="仿宋_GB2312" w:eastAsia="仿宋_GB2312"/>
          <w:sz w:val="28"/>
          <w:szCs w:val="28"/>
        </w:rPr>
        <w:t>2</w:t>
      </w:r>
      <w:r w:rsidRPr="009F781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6</w:t>
      </w:r>
      <w:r w:rsidRPr="009F781F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前后</w:t>
      </w:r>
      <w:r w:rsidRPr="009F781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弱</w:t>
      </w:r>
      <w:r w:rsidRPr="009F781F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日（弱）、12月18-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日（中等）</w:t>
      </w:r>
      <w:r w:rsidRPr="009F781F">
        <w:rPr>
          <w:rFonts w:ascii="仿宋_GB2312" w:eastAsia="仿宋_GB2312" w:hint="eastAsia"/>
          <w:sz w:val="28"/>
          <w:szCs w:val="28"/>
        </w:rPr>
        <w:t>。</w:t>
      </w:r>
    </w:p>
    <w:p w14:paraId="4721D150" w14:textId="77777777" w:rsidR="0078624C" w:rsidRPr="002D7868" w:rsidRDefault="0078624C" w:rsidP="0078624C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2D7868">
        <w:rPr>
          <w:rFonts w:ascii="仿宋_GB2312" w:eastAsia="仿宋_GB2312" w:hint="eastAsia"/>
          <w:b/>
          <w:bCs/>
          <w:sz w:val="28"/>
          <w:szCs w:val="28"/>
        </w:rPr>
        <w:t>静稳天气过程：</w:t>
      </w:r>
    </w:p>
    <w:p w14:paraId="7767C3AC" w14:textId="77777777" w:rsidR="0078624C" w:rsidRPr="002D7868" w:rsidRDefault="0078624C" w:rsidP="0078624C">
      <w:pPr>
        <w:widowControl/>
        <w:spacing w:line="360" w:lineRule="auto"/>
        <w:ind w:firstLine="480"/>
        <w:jc w:val="left"/>
        <w:rPr>
          <w:rFonts w:ascii="仿宋_GB2312" w:eastAsia="仿宋_GB2312" w:hint="eastAsia"/>
          <w:sz w:val="28"/>
          <w:szCs w:val="28"/>
        </w:rPr>
      </w:pPr>
      <w:r w:rsidRPr="002D7868">
        <w:rPr>
          <w:rFonts w:ascii="仿宋_GB2312" w:eastAsia="仿宋_GB2312" w:hint="eastAsia"/>
          <w:sz w:val="28"/>
          <w:szCs w:val="28"/>
        </w:rPr>
        <w:t>期间有2次静稳天气过程，中南部地区气象条件不利于大气污染物扩散，分别为1</w:t>
      </w:r>
      <w:r w:rsidRPr="002D7868">
        <w:rPr>
          <w:rFonts w:ascii="仿宋_GB2312" w:eastAsia="仿宋_GB2312"/>
          <w:sz w:val="28"/>
          <w:szCs w:val="28"/>
        </w:rPr>
        <w:t>2</w:t>
      </w:r>
      <w:r w:rsidRPr="002D786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</w:t>
      </w:r>
      <w:r w:rsidRPr="002D7868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10</w:t>
      </w:r>
      <w:r w:rsidRPr="002D7868">
        <w:rPr>
          <w:rFonts w:ascii="仿宋_GB2312" w:eastAsia="仿宋_GB2312" w:hint="eastAsia"/>
          <w:sz w:val="28"/>
          <w:szCs w:val="28"/>
        </w:rPr>
        <w:t>日（轻度到中度）</w:t>
      </w:r>
      <w:r>
        <w:rPr>
          <w:rFonts w:ascii="仿宋_GB2312" w:eastAsia="仿宋_GB2312" w:hint="eastAsia"/>
          <w:sz w:val="28"/>
          <w:szCs w:val="28"/>
        </w:rPr>
        <w:t>、</w:t>
      </w:r>
      <w:r w:rsidRPr="002D7868">
        <w:rPr>
          <w:rFonts w:ascii="仿宋_GB2312" w:eastAsia="仿宋_GB2312" w:hint="eastAsia"/>
          <w:sz w:val="28"/>
          <w:szCs w:val="28"/>
        </w:rPr>
        <w:t>1</w:t>
      </w:r>
      <w:r w:rsidRPr="002D7868">
        <w:rPr>
          <w:rFonts w:ascii="仿宋_GB2312" w:eastAsia="仿宋_GB2312"/>
          <w:sz w:val="28"/>
          <w:szCs w:val="28"/>
        </w:rPr>
        <w:t>2</w:t>
      </w:r>
      <w:r w:rsidRPr="002D786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15</w:t>
      </w:r>
      <w:r w:rsidRPr="002D7868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17</w:t>
      </w:r>
      <w:r w:rsidRPr="002D7868">
        <w:rPr>
          <w:rFonts w:ascii="仿宋_GB2312" w:eastAsia="仿宋_GB2312" w:hint="eastAsia"/>
          <w:sz w:val="28"/>
          <w:szCs w:val="28"/>
        </w:rPr>
        <w:t>日（轻度到中度）。</w:t>
      </w:r>
    </w:p>
    <w:p w14:paraId="2AEFD086" w14:textId="77777777" w:rsidR="004D560E" w:rsidRPr="004D560E" w:rsidRDefault="004D560E" w:rsidP="0078624C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4D560E" w:rsidRPr="004D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CDB1" w14:textId="77777777" w:rsidR="006A5BED" w:rsidRDefault="006A5BED" w:rsidP="008714D5">
      <w:r>
        <w:separator/>
      </w:r>
    </w:p>
  </w:endnote>
  <w:endnote w:type="continuationSeparator" w:id="0">
    <w:p w14:paraId="7D46C98F" w14:textId="77777777" w:rsidR="006A5BED" w:rsidRDefault="006A5BED" w:rsidP="008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4B8C" w14:textId="77777777" w:rsidR="006A5BED" w:rsidRDefault="006A5BED" w:rsidP="008714D5">
      <w:r>
        <w:separator/>
      </w:r>
    </w:p>
  </w:footnote>
  <w:footnote w:type="continuationSeparator" w:id="0">
    <w:p w14:paraId="00B753D6" w14:textId="77777777" w:rsidR="006A5BED" w:rsidRDefault="006A5BED" w:rsidP="0087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14B95"/>
    <w:rsid w:val="00035844"/>
    <w:rsid w:val="00047D2B"/>
    <w:rsid w:val="00065B35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0E49EC"/>
    <w:rsid w:val="000F23E4"/>
    <w:rsid w:val="001064BC"/>
    <w:rsid w:val="001208E4"/>
    <w:rsid w:val="0013675E"/>
    <w:rsid w:val="001421C0"/>
    <w:rsid w:val="001463E6"/>
    <w:rsid w:val="00147A89"/>
    <w:rsid w:val="00152504"/>
    <w:rsid w:val="001614C8"/>
    <w:rsid w:val="00167C59"/>
    <w:rsid w:val="00196B7D"/>
    <w:rsid w:val="001972E9"/>
    <w:rsid w:val="001A71C5"/>
    <w:rsid w:val="001A7609"/>
    <w:rsid w:val="001C612A"/>
    <w:rsid w:val="001C62F3"/>
    <w:rsid w:val="001C740D"/>
    <w:rsid w:val="001E361C"/>
    <w:rsid w:val="001F1B9A"/>
    <w:rsid w:val="00242EB2"/>
    <w:rsid w:val="002446B8"/>
    <w:rsid w:val="00247264"/>
    <w:rsid w:val="00257E87"/>
    <w:rsid w:val="00272ADD"/>
    <w:rsid w:val="00275B33"/>
    <w:rsid w:val="00280DE3"/>
    <w:rsid w:val="00292B3D"/>
    <w:rsid w:val="002B004E"/>
    <w:rsid w:val="002B7419"/>
    <w:rsid w:val="002C6F8F"/>
    <w:rsid w:val="002D3284"/>
    <w:rsid w:val="003121AF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0C3D"/>
    <w:rsid w:val="004B32B5"/>
    <w:rsid w:val="004D124A"/>
    <w:rsid w:val="004D560E"/>
    <w:rsid w:val="004F3F07"/>
    <w:rsid w:val="004F4A52"/>
    <w:rsid w:val="00502398"/>
    <w:rsid w:val="00582A31"/>
    <w:rsid w:val="0059572B"/>
    <w:rsid w:val="005B739C"/>
    <w:rsid w:val="005D36FC"/>
    <w:rsid w:val="005E3CB1"/>
    <w:rsid w:val="005F2DB4"/>
    <w:rsid w:val="005F3DFF"/>
    <w:rsid w:val="00627916"/>
    <w:rsid w:val="006441ED"/>
    <w:rsid w:val="006446E5"/>
    <w:rsid w:val="00652069"/>
    <w:rsid w:val="00660E3D"/>
    <w:rsid w:val="006612DA"/>
    <w:rsid w:val="006624AF"/>
    <w:rsid w:val="0066345D"/>
    <w:rsid w:val="00681594"/>
    <w:rsid w:val="006A1A42"/>
    <w:rsid w:val="006A499C"/>
    <w:rsid w:val="006A5BED"/>
    <w:rsid w:val="006D3023"/>
    <w:rsid w:val="006E1239"/>
    <w:rsid w:val="006F38A2"/>
    <w:rsid w:val="00715F1B"/>
    <w:rsid w:val="00721893"/>
    <w:rsid w:val="00731EBA"/>
    <w:rsid w:val="00737F66"/>
    <w:rsid w:val="00760E1D"/>
    <w:rsid w:val="0076514C"/>
    <w:rsid w:val="0078624C"/>
    <w:rsid w:val="007A552D"/>
    <w:rsid w:val="007B006F"/>
    <w:rsid w:val="007D3852"/>
    <w:rsid w:val="007D4435"/>
    <w:rsid w:val="007E1677"/>
    <w:rsid w:val="007E1742"/>
    <w:rsid w:val="0080318D"/>
    <w:rsid w:val="00815E30"/>
    <w:rsid w:val="008714D5"/>
    <w:rsid w:val="00871F33"/>
    <w:rsid w:val="0088649A"/>
    <w:rsid w:val="008957C4"/>
    <w:rsid w:val="008E29F1"/>
    <w:rsid w:val="008F1DED"/>
    <w:rsid w:val="008F25C2"/>
    <w:rsid w:val="008F285F"/>
    <w:rsid w:val="00910A1B"/>
    <w:rsid w:val="00914FC3"/>
    <w:rsid w:val="00941FB8"/>
    <w:rsid w:val="009445F9"/>
    <w:rsid w:val="00944673"/>
    <w:rsid w:val="009675E7"/>
    <w:rsid w:val="00992274"/>
    <w:rsid w:val="00992317"/>
    <w:rsid w:val="009A16F4"/>
    <w:rsid w:val="009D7A4B"/>
    <w:rsid w:val="009D7A5E"/>
    <w:rsid w:val="009E2BDF"/>
    <w:rsid w:val="00A126A4"/>
    <w:rsid w:val="00A334FA"/>
    <w:rsid w:val="00A62A11"/>
    <w:rsid w:val="00A7626F"/>
    <w:rsid w:val="00A8378D"/>
    <w:rsid w:val="00A90C68"/>
    <w:rsid w:val="00A975CE"/>
    <w:rsid w:val="00B02ED3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14C9"/>
    <w:rsid w:val="00BF4752"/>
    <w:rsid w:val="00C0762A"/>
    <w:rsid w:val="00C10076"/>
    <w:rsid w:val="00C260D3"/>
    <w:rsid w:val="00C27D39"/>
    <w:rsid w:val="00C3642A"/>
    <w:rsid w:val="00C41789"/>
    <w:rsid w:val="00C51F43"/>
    <w:rsid w:val="00C82365"/>
    <w:rsid w:val="00CA2DE3"/>
    <w:rsid w:val="00CA60FA"/>
    <w:rsid w:val="00CB4A2C"/>
    <w:rsid w:val="00CD4528"/>
    <w:rsid w:val="00CD689A"/>
    <w:rsid w:val="00CD7C13"/>
    <w:rsid w:val="00D11C0A"/>
    <w:rsid w:val="00D1485D"/>
    <w:rsid w:val="00D31005"/>
    <w:rsid w:val="00D43451"/>
    <w:rsid w:val="00D4419B"/>
    <w:rsid w:val="00D45BE4"/>
    <w:rsid w:val="00D61E83"/>
    <w:rsid w:val="00D81F1C"/>
    <w:rsid w:val="00DB238C"/>
    <w:rsid w:val="00DD3BB6"/>
    <w:rsid w:val="00DD6079"/>
    <w:rsid w:val="00E10563"/>
    <w:rsid w:val="00E129B8"/>
    <w:rsid w:val="00E34A14"/>
    <w:rsid w:val="00E708AE"/>
    <w:rsid w:val="00E8522E"/>
    <w:rsid w:val="00E91C6C"/>
    <w:rsid w:val="00EB10C2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4CD6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b">
    <w:name w:val="Char Char4 Char Char"/>
    <w:basedOn w:val="a"/>
    <w:rsid w:val="001421C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3121AF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4D560E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 Char Char4 Char Char"/>
    <w:basedOn w:val="a"/>
    <w:rsid w:val="0078624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公文传输</dc:creator>
  <cp:lastModifiedBy>省气候中心办公</cp:lastModifiedBy>
  <cp:revision>4</cp:revision>
  <dcterms:created xsi:type="dcterms:W3CDTF">2023-11-10T08:17:00Z</dcterms:created>
  <dcterms:modified xsi:type="dcterms:W3CDTF">2023-11-20T02:56:00Z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