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0A" w:rsidRDefault="00B83253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285628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年   总第</w:t>
      </w:r>
      <w:r w:rsidR="00D31005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="00DE1388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6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 第</w:t>
      </w:r>
      <w:r w:rsidR="008957C4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="00DE1388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D43451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285628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DE1388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DE1388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D11C0A" w:rsidRDefault="00D11C0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D11C0A" w:rsidRDefault="00B8325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 w:rsidR="001208E4"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:rsidR="00DE1388" w:rsidRPr="00DE1388" w:rsidRDefault="00DE1388" w:rsidP="00DE1388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预计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20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2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4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年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4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25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日-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5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10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日期间，河北省受冷空气活动影响较弱，平均气温较常年（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17.7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℃）偏高0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.5-1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℃左右，最高气温坝上高原可达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18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～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20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℃，北部山区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20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～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24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℃，其他地区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24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～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28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℃；全省降水量较常年（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18.9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毫米）偏少1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-2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成，大气污染扩散条件接近常年同期。</w:t>
      </w:r>
    </w:p>
    <w:p w:rsidR="00DE1388" w:rsidRPr="00DE1388" w:rsidRDefault="00DE1388" w:rsidP="00DE1388">
      <w:pPr>
        <w:spacing w:line="360" w:lineRule="auto"/>
        <w:rPr>
          <w:rFonts w:ascii="仿宋_GB2312" w:eastAsia="仿宋_GB2312" w:hAnsi="Times New Roman" w:cs="Times New Roman"/>
          <w:b/>
          <w:color w:val="000000"/>
          <w:sz w:val="30"/>
          <w:szCs w:val="30"/>
        </w:rPr>
      </w:pPr>
      <w:r w:rsidRPr="00DE1388"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主要冷空气天气过程</w:t>
      </w:r>
      <w:r w:rsidRPr="00DE1388"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：</w:t>
      </w:r>
      <w:bookmarkStart w:id="0" w:name="_GoBack"/>
      <w:bookmarkEnd w:id="0"/>
    </w:p>
    <w:p w:rsidR="00DE1388" w:rsidRPr="00DE1388" w:rsidRDefault="00DE1388" w:rsidP="00DE1388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4月2</w:t>
      </w:r>
      <w:r w:rsidRPr="00DE1388">
        <w:rPr>
          <w:rFonts w:ascii="仿宋_GB2312" w:eastAsia="仿宋_GB2312" w:hAnsi="Times New Roman" w:cs="Times New Roman"/>
          <w:sz w:val="30"/>
          <w:szCs w:val="30"/>
        </w:rPr>
        <w:t>9</w:t>
      </w: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-</w:t>
      </w:r>
      <w:r w:rsidRPr="00DE1388">
        <w:rPr>
          <w:rFonts w:ascii="仿宋_GB2312" w:eastAsia="仿宋_GB2312" w:hAnsi="Times New Roman" w:cs="Times New Roman"/>
          <w:sz w:val="30"/>
          <w:szCs w:val="30"/>
        </w:rPr>
        <w:t>30</w:t>
      </w: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日，有一次弱冷空气过程，最低气温降温幅度可达</w:t>
      </w:r>
      <w:r w:rsidRPr="00DE1388">
        <w:rPr>
          <w:rFonts w:ascii="仿宋_GB2312" w:eastAsia="仿宋_GB2312" w:hAnsi="Times New Roman" w:cs="Times New Roman"/>
          <w:sz w:val="30"/>
          <w:szCs w:val="30"/>
        </w:rPr>
        <w:t>4</w:t>
      </w: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-</w:t>
      </w:r>
      <w:r w:rsidRPr="00DE1388">
        <w:rPr>
          <w:rFonts w:ascii="仿宋_GB2312" w:eastAsia="仿宋_GB2312" w:hAnsi="Times New Roman" w:cs="Times New Roman"/>
          <w:sz w:val="30"/>
          <w:szCs w:val="30"/>
        </w:rPr>
        <w:t>6</w:t>
      </w: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℃，全省大部分地区有小到中雨；</w:t>
      </w:r>
    </w:p>
    <w:p w:rsidR="00DE1388" w:rsidRPr="00DE1388" w:rsidRDefault="00DE1388" w:rsidP="00DE1388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DE1388">
        <w:rPr>
          <w:rFonts w:ascii="仿宋_GB2312" w:eastAsia="仿宋_GB2312" w:hAnsi="Times New Roman" w:cs="Times New Roman"/>
          <w:sz w:val="30"/>
          <w:szCs w:val="30"/>
        </w:rPr>
        <w:t>5</w:t>
      </w: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Pr="00DE1388">
        <w:rPr>
          <w:rFonts w:ascii="仿宋_GB2312" w:eastAsia="仿宋_GB2312" w:hAnsi="Times New Roman" w:cs="Times New Roman"/>
          <w:sz w:val="30"/>
          <w:szCs w:val="30"/>
        </w:rPr>
        <w:t>4-5</w:t>
      </w: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日，有一次中等强度空气过程，最低气温降温幅度可达</w:t>
      </w:r>
      <w:r w:rsidRPr="00DE1388">
        <w:rPr>
          <w:rFonts w:ascii="仿宋_GB2312" w:eastAsia="仿宋_GB2312" w:hAnsi="Times New Roman" w:cs="Times New Roman"/>
          <w:sz w:val="30"/>
          <w:szCs w:val="30"/>
        </w:rPr>
        <w:t>6</w:t>
      </w: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-</w:t>
      </w:r>
      <w:r w:rsidRPr="00DE1388">
        <w:rPr>
          <w:rFonts w:ascii="仿宋_GB2312" w:eastAsia="仿宋_GB2312" w:hAnsi="Times New Roman" w:cs="Times New Roman"/>
          <w:sz w:val="30"/>
          <w:szCs w:val="30"/>
        </w:rPr>
        <w:t>8</w:t>
      </w: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℃，北部地区有小到中雨；</w:t>
      </w:r>
    </w:p>
    <w:p w:rsidR="00DE1388" w:rsidRPr="00DE1388" w:rsidRDefault="00DE1388" w:rsidP="00DE1388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DE1388">
        <w:rPr>
          <w:rFonts w:ascii="仿宋_GB2312" w:eastAsia="仿宋_GB2312" w:hAnsi="Times New Roman" w:cs="Times New Roman"/>
          <w:sz w:val="30"/>
          <w:szCs w:val="30"/>
        </w:rPr>
        <w:t>5</w:t>
      </w: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Pr="00DE1388">
        <w:rPr>
          <w:rFonts w:ascii="仿宋_GB2312" w:eastAsia="仿宋_GB2312" w:hAnsi="Times New Roman" w:cs="Times New Roman"/>
          <w:sz w:val="30"/>
          <w:szCs w:val="30"/>
        </w:rPr>
        <w:t>10</w:t>
      </w: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日前后，有一次弱冷空气过程，最低气温降温幅度可达</w:t>
      </w:r>
      <w:r w:rsidRPr="00DE1388">
        <w:rPr>
          <w:rFonts w:ascii="仿宋_GB2312" w:eastAsia="仿宋_GB2312" w:hAnsi="Times New Roman" w:cs="Times New Roman"/>
          <w:sz w:val="30"/>
          <w:szCs w:val="30"/>
        </w:rPr>
        <w:t>4</w:t>
      </w: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-</w:t>
      </w:r>
      <w:r w:rsidRPr="00DE1388">
        <w:rPr>
          <w:rFonts w:ascii="仿宋_GB2312" w:eastAsia="仿宋_GB2312" w:hAnsi="Times New Roman" w:cs="Times New Roman"/>
          <w:sz w:val="30"/>
          <w:szCs w:val="30"/>
        </w:rPr>
        <w:t>6</w:t>
      </w: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℃，北部地区有小雨。</w:t>
      </w:r>
    </w:p>
    <w:p w:rsidR="00DE1388" w:rsidRPr="00DE1388" w:rsidRDefault="00DE1388" w:rsidP="00DE1388">
      <w:pPr>
        <w:spacing w:line="360" w:lineRule="auto"/>
        <w:rPr>
          <w:rFonts w:ascii="仿宋_GB2312" w:eastAsia="仿宋_GB2312" w:hAnsi="Times New Roman" w:cs="Times New Roman"/>
          <w:b/>
          <w:color w:val="000000"/>
          <w:sz w:val="30"/>
          <w:szCs w:val="30"/>
        </w:rPr>
      </w:pPr>
      <w:r w:rsidRPr="00DE1388">
        <w:rPr>
          <w:rFonts w:ascii="仿宋_GB2312" w:eastAsia="仿宋_GB2312" w:hAnsi="Times New Roman" w:cs="Times New Roman" w:hint="eastAsia"/>
          <w:b/>
          <w:color w:val="000000"/>
          <w:sz w:val="30"/>
          <w:szCs w:val="30"/>
        </w:rPr>
        <w:t>静稳</w:t>
      </w:r>
      <w:r w:rsidRPr="00DE1388">
        <w:rPr>
          <w:rFonts w:ascii="仿宋_GB2312" w:eastAsia="仿宋_GB2312" w:hAnsi="Times New Roman" w:cs="Times New Roman"/>
          <w:b/>
          <w:color w:val="000000"/>
          <w:sz w:val="30"/>
          <w:szCs w:val="30"/>
        </w:rPr>
        <w:t>天气过程：</w:t>
      </w:r>
    </w:p>
    <w:p w:rsidR="00D43451" w:rsidRPr="00DE1388" w:rsidRDefault="00DE1388" w:rsidP="00DE1388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 w:hint="eastAsia"/>
          <w:color w:val="000000"/>
          <w:sz w:val="30"/>
          <w:szCs w:val="30"/>
        </w:rPr>
      </w:pP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4月</w:t>
      </w:r>
      <w:r w:rsidRPr="00DE1388">
        <w:rPr>
          <w:rFonts w:ascii="仿宋_GB2312" w:eastAsia="仿宋_GB2312" w:hAnsi="Times New Roman" w:cs="Times New Roman"/>
          <w:sz w:val="30"/>
          <w:szCs w:val="30"/>
        </w:rPr>
        <w:t>25</w:t>
      </w: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日前后和</w:t>
      </w:r>
      <w:r w:rsidRPr="00DE1388">
        <w:rPr>
          <w:rFonts w:ascii="仿宋_GB2312" w:eastAsia="仿宋_GB2312" w:hAnsi="Times New Roman" w:cs="Times New Roman"/>
          <w:sz w:val="30"/>
          <w:szCs w:val="30"/>
        </w:rPr>
        <w:t>5</w:t>
      </w: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Pr="00DE1388">
        <w:rPr>
          <w:rFonts w:ascii="仿宋_GB2312" w:eastAsia="仿宋_GB2312" w:hAnsi="Times New Roman" w:cs="Times New Roman"/>
          <w:sz w:val="30"/>
          <w:szCs w:val="30"/>
        </w:rPr>
        <w:t>3</w:t>
      </w:r>
      <w:r w:rsidRPr="00DE1388">
        <w:rPr>
          <w:rFonts w:ascii="仿宋_GB2312" w:eastAsia="仿宋_GB2312" w:hAnsi="Times New Roman" w:cs="Times New Roman" w:hint="eastAsia"/>
          <w:sz w:val="30"/>
          <w:szCs w:val="30"/>
        </w:rPr>
        <w:t>日前后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中南部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地区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气象条件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不利于大气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污染物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扩散，可能会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出现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静稳天气过程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，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过程时可达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轻</w:t>
      </w:r>
      <w:r w:rsidRPr="00DE1388">
        <w:rPr>
          <w:rFonts w:ascii="仿宋_GB2312" w:eastAsia="仿宋_GB2312" w:hAnsi="Times New Roman" w:cs="Times New Roman"/>
          <w:color w:val="000000"/>
          <w:sz w:val="30"/>
          <w:szCs w:val="30"/>
        </w:rPr>
        <w:t>度</w:t>
      </w:r>
      <w:r w:rsidRPr="00DE1388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污染。</w:t>
      </w:r>
    </w:p>
    <w:sectPr w:rsidR="00D43451" w:rsidRPr="00DE1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6F" w:rsidRDefault="00567D6F" w:rsidP="00D43451">
      <w:r>
        <w:separator/>
      </w:r>
    </w:p>
  </w:endnote>
  <w:endnote w:type="continuationSeparator" w:id="0">
    <w:p w:rsidR="00567D6F" w:rsidRDefault="00567D6F" w:rsidP="00D4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6F" w:rsidRDefault="00567D6F" w:rsidP="00D43451">
      <w:r>
        <w:separator/>
      </w:r>
    </w:p>
  </w:footnote>
  <w:footnote w:type="continuationSeparator" w:id="0">
    <w:p w:rsidR="00567D6F" w:rsidRDefault="00567D6F" w:rsidP="00D4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1208E4"/>
    <w:rsid w:val="0013675E"/>
    <w:rsid w:val="001463E6"/>
    <w:rsid w:val="00147A89"/>
    <w:rsid w:val="00167C59"/>
    <w:rsid w:val="00196B7D"/>
    <w:rsid w:val="001A7609"/>
    <w:rsid w:val="001C612A"/>
    <w:rsid w:val="00257E87"/>
    <w:rsid w:val="00280DE3"/>
    <w:rsid w:val="00285628"/>
    <w:rsid w:val="002C6F8F"/>
    <w:rsid w:val="002F05E4"/>
    <w:rsid w:val="003150B6"/>
    <w:rsid w:val="003238F7"/>
    <w:rsid w:val="003C3E30"/>
    <w:rsid w:val="004851CB"/>
    <w:rsid w:val="004A29A5"/>
    <w:rsid w:val="004D124A"/>
    <w:rsid w:val="00502398"/>
    <w:rsid w:val="00567D6F"/>
    <w:rsid w:val="00582A31"/>
    <w:rsid w:val="005B739C"/>
    <w:rsid w:val="005D36FC"/>
    <w:rsid w:val="005F2DB4"/>
    <w:rsid w:val="00627916"/>
    <w:rsid w:val="00631F4A"/>
    <w:rsid w:val="006612DA"/>
    <w:rsid w:val="0066345D"/>
    <w:rsid w:val="00681594"/>
    <w:rsid w:val="006F38A2"/>
    <w:rsid w:val="00721893"/>
    <w:rsid w:val="00731EBA"/>
    <w:rsid w:val="00737F66"/>
    <w:rsid w:val="007A552D"/>
    <w:rsid w:val="007D4435"/>
    <w:rsid w:val="007E1677"/>
    <w:rsid w:val="0080318D"/>
    <w:rsid w:val="00815E30"/>
    <w:rsid w:val="00871F33"/>
    <w:rsid w:val="008957C4"/>
    <w:rsid w:val="008E4090"/>
    <w:rsid w:val="008F1DED"/>
    <w:rsid w:val="008F25C2"/>
    <w:rsid w:val="00941FB8"/>
    <w:rsid w:val="009675E7"/>
    <w:rsid w:val="009D7A4B"/>
    <w:rsid w:val="009D7A5E"/>
    <w:rsid w:val="009E2BDF"/>
    <w:rsid w:val="00A126A4"/>
    <w:rsid w:val="00A62A11"/>
    <w:rsid w:val="00B07103"/>
    <w:rsid w:val="00B24991"/>
    <w:rsid w:val="00B462EF"/>
    <w:rsid w:val="00B83253"/>
    <w:rsid w:val="00BB0B33"/>
    <w:rsid w:val="00BC7CCA"/>
    <w:rsid w:val="00BE550A"/>
    <w:rsid w:val="00BF4752"/>
    <w:rsid w:val="00C10076"/>
    <w:rsid w:val="00C51F43"/>
    <w:rsid w:val="00CA2DE3"/>
    <w:rsid w:val="00CA60FA"/>
    <w:rsid w:val="00CD689A"/>
    <w:rsid w:val="00D11C0A"/>
    <w:rsid w:val="00D1485D"/>
    <w:rsid w:val="00D31005"/>
    <w:rsid w:val="00D43451"/>
    <w:rsid w:val="00D4419B"/>
    <w:rsid w:val="00D45BE4"/>
    <w:rsid w:val="00D61E83"/>
    <w:rsid w:val="00DD3BB6"/>
    <w:rsid w:val="00DE1388"/>
    <w:rsid w:val="00E8522E"/>
    <w:rsid w:val="00EB4091"/>
    <w:rsid w:val="00EC7E54"/>
    <w:rsid w:val="00F04B97"/>
    <w:rsid w:val="00F20299"/>
    <w:rsid w:val="00F40A30"/>
    <w:rsid w:val="00F76DC7"/>
    <w:rsid w:val="00F81669"/>
    <w:rsid w:val="00F8610A"/>
    <w:rsid w:val="00FD264A"/>
    <w:rsid w:val="00FE2CEB"/>
    <w:rsid w:val="00FE4BE0"/>
    <w:rsid w:val="00FF01FA"/>
    <w:rsid w:val="0247044A"/>
    <w:rsid w:val="14616697"/>
    <w:rsid w:val="39F348E8"/>
    <w:rsid w:val="41AB2EC7"/>
    <w:rsid w:val="531C3B4A"/>
    <w:rsid w:val="5C0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F2B790"/>
  <w15:docId w15:val="{7F57EC12-546B-4575-895F-63A92AC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LXF</cp:lastModifiedBy>
  <cp:revision>3</cp:revision>
  <dcterms:created xsi:type="dcterms:W3CDTF">2024-04-10T02:39:00Z</dcterms:created>
  <dcterms:modified xsi:type="dcterms:W3CDTF">2024-04-10T02:45:00Z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51EBDB965E334242A991506BE4F4ADFB</vt:lpwstr>
  </property>
</Properties>
</file>