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8" w:rsidRPr="00597A9B" w:rsidRDefault="00890138" w:rsidP="00890138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597A9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C669C2">
        <w:rPr>
          <w:rFonts w:ascii="黑体" w:eastAsia="黑体" w:hAnsi="黑体" w:hint="eastAsia"/>
          <w:sz w:val="32"/>
          <w:szCs w:val="32"/>
          <w:shd w:val="clear" w:color="auto" w:fill="FFFFFF"/>
        </w:rPr>
        <w:t>7</w:t>
      </w:r>
    </w:p>
    <w:p w:rsidR="00890138" w:rsidRDefault="00890138" w:rsidP="00890138">
      <w:pPr>
        <w:spacing w:line="572" w:lineRule="exact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p w:rsidR="00890138" w:rsidRDefault="00890138" w:rsidP="00890138">
      <w:pPr>
        <w:spacing w:line="572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安全生产管理制度</w:t>
      </w:r>
      <w:r w:rsidRPr="00597A9B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有关要求</w:t>
      </w:r>
    </w:p>
    <w:p w:rsidR="00890138" w:rsidRDefault="00890138" w:rsidP="00890138">
      <w:pPr>
        <w:spacing w:line="560" w:lineRule="exact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890138" w:rsidRPr="00890138" w:rsidRDefault="00890138" w:rsidP="00890138">
      <w:pPr>
        <w:spacing w:line="560" w:lineRule="exact"/>
        <w:ind w:firstLineChars="200" w:firstLine="64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890138">
        <w:rPr>
          <w:rFonts w:ascii="仿宋_GB2312" w:eastAsia="仿宋_GB2312" w:hint="eastAsia"/>
          <w:sz w:val="32"/>
          <w:szCs w:val="32"/>
          <w:shd w:val="clear" w:color="auto" w:fill="FFFFFF"/>
        </w:rPr>
        <w:t>申请单位安全生产管理制度应包含下列内容：</w:t>
      </w:r>
    </w:p>
    <w:p w:rsidR="00E508B5" w:rsidRPr="00890138" w:rsidRDefault="00E508B5" w:rsidP="0089013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1.</w:t>
      </w:r>
      <w:r w:rsidR="00162E6B" w:rsidRPr="00890138">
        <w:rPr>
          <w:rFonts w:ascii="仿宋_GB2312" w:eastAsia="仿宋_GB2312" w:hAnsi="仿宋" w:hint="eastAsia"/>
          <w:sz w:val="32"/>
          <w:szCs w:val="32"/>
        </w:rPr>
        <w:t>安全生产责任制度</w:t>
      </w:r>
      <w:r w:rsidR="00503465" w:rsidRPr="00890138">
        <w:rPr>
          <w:rFonts w:ascii="仿宋_GB2312" w:eastAsia="仿宋_GB2312" w:hAnsi="仿宋" w:hint="eastAsia"/>
          <w:sz w:val="32"/>
          <w:szCs w:val="32"/>
        </w:rPr>
        <w:t>（</w:t>
      </w:r>
      <w:r w:rsidR="001B6982" w:rsidRPr="00890138">
        <w:rPr>
          <w:rFonts w:ascii="仿宋_GB2312" w:eastAsia="仿宋_GB2312" w:hAnsi="仿宋" w:hint="eastAsia"/>
          <w:sz w:val="32"/>
          <w:szCs w:val="32"/>
        </w:rPr>
        <w:t>应</w:t>
      </w:r>
      <w:r w:rsidR="00503465" w:rsidRPr="00890138">
        <w:rPr>
          <w:rFonts w:ascii="仿宋_GB2312" w:eastAsia="仿宋_GB2312" w:hAnsi="仿宋" w:hint="eastAsia"/>
          <w:sz w:val="32"/>
          <w:szCs w:val="32"/>
        </w:rPr>
        <w:t>包括安全监督岗位设置情况）</w:t>
      </w:r>
      <w:r w:rsidR="00934B5A">
        <w:rPr>
          <w:rFonts w:ascii="仿宋_GB2312" w:eastAsia="仿宋_GB2312" w:hAnsi="仿宋" w:hint="eastAsia"/>
          <w:sz w:val="32"/>
          <w:szCs w:val="32"/>
        </w:rPr>
        <w:t>；</w:t>
      </w:r>
    </w:p>
    <w:p w:rsidR="00E508B5" w:rsidRPr="00890138" w:rsidRDefault="00E508B5" w:rsidP="0089013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2.安全生产</w:t>
      </w:r>
      <w:r w:rsidR="00162E6B" w:rsidRPr="00890138">
        <w:rPr>
          <w:rFonts w:ascii="仿宋_GB2312" w:eastAsia="仿宋_GB2312" w:hAnsi="仿宋" w:hint="eastAsia"/>
          <w:sz w:val="32"/>
          <w:szCs w:val="32"/>
        </w:rPr>
        <w:t>作业制度</w:t>
      </w:r>
      <w:r w:rsidR="00934B5A">
        <w:rPr>
          <w:rFonts w:ascii="仿宋_GB2312" w:eastAsia="仿宋_GB2312" w:hAnsi="仿宋" w:hint="eastAsia"/>
          <w:sz w:val="32"/>
          <w:szCs w:val="32"/>
        </w:rPr>
        <w:t>；</w:t>
      </w:r>
    </w:p>
    <w:p w:rsidR="00E508B5" w:rsidRPr="00890138" w:rsidRDefault="00E508B5" w:rsidP="0089013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3.安全生产培训制度</w:t>
      </w:r>
      <w:r w:rsidR="00934B5A">
        <w:rPr>
          <w:rFonts w:ascii="仿宋_GB2312" w:eastAsia="仿宋_GB2312" w:hAnsi="仿宋" w:hint="eastAsia"/>
          <w:sz w:val="32"/>
          <w:szCs w:val="32"/>
        </w:rPr>
        <w:t>；</w:t>
      </w:r>
    </w:p>
    <w:p w:rsidR="00503465" w:rsidRPr="00890138" w:rsidRDefault="00E508B5" w:rsidP="00890138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0138">
        <w:rPr>
          <w:rFonts w:ascii="仿宋_GB2312" w:eastAsia="仿宋_GB2312" w:hAnsi="仿宋" w:hint="eastAsia"/>
          <w:sz w:val="32"/>
          <w:szCs w:val="32"/>
        </w:rPr>
        <w:t>4.安全事故应急预案</w:t>
      </w:r>
      <w:r w:rsidR="00934B5A">
        <w:rPr>
          <w:rFonts w:ascii="仿宋_GB2312" w:eastAsia="仿宋_GB2312" w:hAnsi="仿宋" w:hint="eastAsia"/>
          <w:sz w:val="32"/>
          <w:szCs w:val="32"/>
        </w:rPr>
        <w:t>。</w:t>
      </w:r>
    </w:p>
    <w:sectPr w:rsidR="00503465" w:rsidRPr="00890138" w:rsidSect="00C0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A7" w:rsidRDefault="00EF48A7" w:rsidP="00162E6B">
      <w:r>
        <w:separator/>
      </w:r>
    </w:p>
  </w:endnote>
  <w:endnote w:type="continuationSeparator" w:id="0">
    <w:p w:rsidR="00EF48A7" w:rsidRDefault="00EF48A7" w:rsidP="0016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A7" w:rsidRDefault="00EF48A7" w:rsidP="00162E6B">
      <w:r>
        <w:separator/>
      </w:r>
    </w:p>
  </w:footnote>
  <w:footnote w:type="continuationSeparator" w:id="0">
    <w:p w:rsidR="00EF48A7" w:rsidRDefault="00EF48A7" w:rsidP="00162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E6B"/>
    <w:rsid w:val="000B31DE"/>
    <w:rsid w:val="00162E6B"/>
    <w:rsid w:val="00163A9C"/>
    <w:rsid w:val="00191D03"/>
    <w:rsid w:val="001B6982"/>
    <w:rsid w:val="001F653C"/>
    <w:rsid w:val="00437D90"/>
    <w:rsid w:val="004941FC"/>
    <w:rsid w:val="00503465"/>
    <w:rsid w:val="005F69FF"/>
    <w:rsid w:val="00601A20"/>
    <w:rsid w:val="006E3CED"/>
    <w:rsid w:val="00811255"/>
    <w:rsid w:val="00890138"/>
    <w:rsid w:val="00934B5A"/>
    <w:rsid w:val="00A512E7"/>
    <w:rsid w:val="00B129A5"/>
    <w:rsid w:val="00B638DD"/>
    <w:rsid w:val="00C07724"/>
    <w:rsid w:val="00C669C2"/>
    <w:rsid w:val="00DF1D2D"/>
    <w:rsid w:val="00E104E3"/>
    <w:rsid w:val="00E508B5"/>
    <w:rsid w:val="00E51EFF"/>
    <w:rsid w:val="00E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E6B"/>
    <w:rPr>
      <w:sz w:val="18"/>
      <w:szCs w:val="18"/>
    </w:rPr>
  </w:style>
  <w:style w:type="paragraph" w:styleId="a5">
    <w:name w:val="List Paragraph"/>
    <w:basedOn w:val="a"/>
    <w:uiPriority w:val="34"/>
    <w:qFormat/>
    <w:rsid w:val="00E508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边芳</cp:lastModifiedBy>
  <cp:revision>15</cp:revision>
  <dcterms:created xsi:type="dcterms:W3CDTF">2023-02-21T09:34:00Z</dcterms:created>
  <dcterms:modified xsi:type="dcterms:W3CDTF">2023-02-21T12:33:00Z</dcterms:modified>
</cp:coreProperties>
</file>