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12.0 -->
  <w:body>
    <w:p w:rsidR="00A86691" w:rsidP="00A86691">
      <w:pPr>
        <w:widowControl/>
        <w:jc w:val="left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附件2</w:t>
      </w:r>
    </w:p>
    <w:p w:rsidR="00A86691" w:rsidRPr="0005695F" w:rsidP="00A86691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A86691" w:rsidP="00A86691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A86691" w:rsidRPr="00596A5E" w:rsidP="00A86691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A86691" w:rsidRPr="00052968" w:rsidP="00A86691">
      <w:pPr>
        <w:widowControl/>
        <w:tabs>
          <w:tab w:val="left" w:pos="3420"/>
          <w:tab w:val="left" w:pos="8918"/>
        </w:tabs>
        <w:ind w:firstLine="140" w:firstLineChars="50"/>
        <w:rPr>
          <w:rFonts w:ascii="仿宋_GB2312"/>
          <w:kern w:val="0"/>
          <w:sz w:val="28"/>
          <w:szCs w:val="32"/>
        </w:rPr>
      </w:pPr>
      <w:r>
        <w:rPr>
          <w:rFonts w:ascii="仿宋_GB2312" w:hint="eastAsia"/>
          <w:kern w:val="0"/>
          <w:sz w:val="28"/>
          <w:szCs w:val="32"/>
        </w:rPr>
        <w:t xml:space="preserve">              </w:t>
      </w:r>
      <w:r w:rsidRPr="00052968">
        <w:rPr>
          <w:rFonts w:ascii="仿宋_GB2312" w:hint="eastAsia"/>
          <w:kern w:val="0"/>
          <w:sz w:val="28"/>
          <w:szCs w:val="32"/>
        </w:rPr>
        <w:t xml:space="preserve">                   填报日期：   年  月</w:t>
      </w:r>
      <w:r w:rsidR="006E7981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7888" w:type="dxa"/>
        <w:jc w:val="center"/>
        <w:tblInd w:w="-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0"/>
        <w:gridCol w:w="992"/>
        <w:gridCol w:w="1831"/>
        <w:gridCol w:w="975"/>
        <w:gridCol w:w="980"/>
        <w:gridCol w:w="1429"/>
        <w:gridCol w:w="1151"/>
      </w:tblGrid>
      <w:tr w:rsidTr="008A38A5">
        <w:tblPrEx>
          <w:tblW w:w="7888" w:type="dxa"/>
          <w:jc w:val="center"/>
          <w:tblInd w:w="-35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8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  <w:r w:rsidR="008A38A5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等级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社保号</w:t>
            </w: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Tr="008A38A5">
        <w:tblPrEx>
          <w:tblW w:w="7888" w:type="dxa"/>
          <w:jc w:val="center"/>
          <w:tblInd w:w="-359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42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C5" w:rsidRPr="00052968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781827"/>
    <w:sectPr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691"/>
    <w:rsid w:val="00052968"/>
    <w:rsid w:val="0005695F"/>
    <w:rsid w:val="00596A5E"/>
    <w:rsid w:val="005B3C3A"/>
    <w:rsid w:val="006E7981"/>
    <w:rsid w:val="00711232"/>
    <w:rsid w:val="00724899"/>
    <w:rsid w:val="00781827"/>
    <w:rsid w:val="007D6CDC"/>
    <w:rsid w:val="007E50FA"/>
    <w:rsid w:val="008A38A5"/>
    <w:rsid w:val="008F62C1"/>
    <w:rsid w:val="009C4969"/>
    <w:rsid w:val="00A86691"/>
    <w:rsid w:val="00B728C5"/>
    <w:rsid w:val="00C00CAA"/>
    <w:rsid w:val="00D45924"/>
    <w:rsid w:val="00DF1602"/>
    <w:rsid w:val="00FC32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9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A8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A86691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A8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A86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边芳</cp:lastModifiedBy>
  <cp:revision>15</cp:revision>
  <cp:lastPrinted>2021-03-15T07:42:00Z</cp:lastPrinted>
  <dcterms:created xsi:type="dcterms:W3CDTF">2021-03-15T07:41:00Z</dcterms:created>
  <dcterms:modified xsi:type="dcterms:W3CDTF">2023-02-21T12:15:00Z</dcterms:modified>
</cp:coreProperties>
</file>