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jc w:val="left"/>
        <w:rPr>
          <w:rFonts w:ascii="黑体" w:eastAsia="黑体" w:hAnsi="黑体"/>
          <w:sz w:val="32"/>
          <w:szCs w:val="32"/>
        </w:rPr>
      </w:pPr>
      <w:r>
        <w:rPr>
          <w:rFonts w:ascii="黑体" w:eastAsia="黑体" w:hAnsi="黑体" w:hint="eastAsia"/>
          <w:sz w:val="32"/>
          <w:szCs w:val="32"/>
        </w:rPr>
        <w:t>附件1</w:t>
      </w:r>
    </w:p>
    <w:p>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申请延续雷电防护装置检测乙级资质的单位参加理论考核人员一览表</w:t>
      </w:r>
    </w:p>
    <w:tbl>
      <w:tblPr>
        <w:tblStyle w:val="TableGrid"/>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39"/>
        <w:gridCol w:w="6796"/>
        <w:gridCol w:w="5196"/>
      </w:tblGrid>
      <w:tr>
        <w:tblPrEx>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1039" w:type="dxa"/>
            <w:vAlign w:val="center"/>
          </w:tcPr>
          <w:p>
            <w:pPr>
              <w:jc w:val="center"/>
              <w:rPr>
                <w:rFonts w:ascii="黑体" w:eastAsia="黑体" w:hAnsi="黑体"/>
                <w:sz w:val="32"/>
                <w:szCs w:val="32"/>
              </w:rPr>
            </w:pPr>
            <w:r>
              <w:rPr>
                <w:rFonts w:ascii="黑体" w:eastAsia="黑体" w:hAnsi="黑体" w:hint="eastAsia"/>
                <w:sz w:val="32"/>
                <w:szCs w:val="32"/>
              </w:rPr>
              <w:t>序号</w:t>
            </w:r>
          </w:p>
        </w:tc>
        <w:tc>
          <w:tcPr>
            <w:tcW w:w="6796" w:type="dxa"/>
            <w:vAlign w:val="center"/>
          </w:tcPr>
          <w:p>
            <w:pPr>
              <w:jc w:val="center"/>
              <w:rPr>
                <w:rFonts w:ascii="黑体" w:eastAsia="黑体" w:hAnsi="黑体"/>
                <w:sz w:val="32"/>
                <w:szCs w:val="32"/>
              </w:rPr>
            </w:pPr>
            <w:r>
              <w:rPr>
                <w:rFonts w:ascii="黑体" w:eastAsia="黑体" w:hAnsi="黑体" w:hint="eastAsia"/>
                <w:sz w:val="32"/>
                <w:szCs w:val="32"/>
              </w:rPr>
              <w:t>单位名称</w:t>
            </w:r>
          </w:p>
        </w:tc>
        <w:tc>
          <w:tcPr>
            <w:tcW w:w="5196" w:type="dxa"/>
            <w:vAlign w:val="center"/>
          </w:tcPr>
          <w:p>
            <w:pPr>
              <w:jc w:val="center"/>
              <w:rPr>
                <w:rFonts w:ascii="黑体" w:eastAsia="黑体" w:hAnsi="黑体"/>
                <w:sz w:val="32"/>
                <w:szCs w:val="32"/>
              </w:rPr>
            </w:pPr>
            <w:r>
              <w:rPr>
                <w:rFonts w:ascii="黑体" w:eastAsia="黑体" w:hAnsi="黑体" w:hint="eastAsia"/>
                <w:sz w:val="32"/>
                <w:szCs w:val="32"/>
              </w:rPr>
              <w:t>参加理论考核人员</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1</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河北康臣环保工程有限公司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蔡建辉、蔡建坤</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2</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河北麒麟建筑科技发展有限公司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孟宪超</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3</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河北驰田防雷检测有限公司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王会学、杨智龙</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4</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石家庄宏翔电子有限公司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魏金生、李  微</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5</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河北华清环境科技集团股份有限公司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杨怀飞</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6</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石家庄市住建集团建筑工程检测服务有限公司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郭立杰</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7</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石家庄炼化建筑安装工程有限公司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敬通庆</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8</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河北科安防雷检测技术有限公司 </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李海龙、杨军龙</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9</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河北隆华飞宏建筑科技有限公司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张宝岩</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10</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承德中天建设工程检测试验有限公司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袁和新</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11</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张家口德众邦防雷设施检测技术服务有限公司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尚长永、张  伟</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12</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秦皇岛市建恒工程质量检测有限公司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崔丽娜</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13</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河北众兴检验检测有限公司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杨领军</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14</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唐山福相天颐防雷检测有限公司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王继斌、李永刚、王立平</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15</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玉田县九天建设工程质量检测有限公司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江广武、赵伟力</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16</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河北消安科技有限公司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王  岩、张建兴</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17</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廊坊市阳光建设工程质量检测有限公司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董宏伟、王法僧</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18</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保定颜通检测技术服务有限公司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郭春雨</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19</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保定筑业工程质量检测有限公司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黄冬萍</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20</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河北安邦防雷检测技术服务有限公司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姬恒彬</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21</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衡水市防雷中心</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李翠玉、康文英、钱  辉</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22</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邢台市建设工程质量检测有限公司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李建虹、王永辉</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hint="eastAsia"/>
                <w:sz w:val="32"/>
                <w:szCs w:val="32"/>
              </w:rPr>
            </w:pPr>
            <w:r>
              <w:rPr>
                <w:rFonts w:ascii="仿宋_GB2312" w:eastAsia="仿宋_GB2312" w:hAnsiTheme="minorEastAsia" w:hint="eastAsia"/>
                <w:sz w:val="32"/>
                <w:szCs w:val="32"/>
              </w:rPr>
              <w:t>23</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中彬检测有限公司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霍雪省、贾振彬</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24</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河北华茂检验检测集团有限公司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马肖肖、刘  超</w:t>
            </w:r>
          </w:p>
        </w:tc>
      </w:tr>
      <w:tr>
        <w:tblPrEx>
          <w:tblW w:w="13031" w:type="dxa"/>
          <w:jc w:val="center"/>
          <w:tblCellMar>
            <w:top w:w="0" w:type="dxa"/>
            <w:left w:w="108" w:type="dxa"/>
            <w:bottom w:w="0" w:type="dxa"/>
            <w:right w:w="108" w:type="dxa"/>
          </w:tblCellMar>
        </w:tblPrEx>
        <w:trPr>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25</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河北天诚建筑科技集团有限公司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孔为龙、杨  柳</w:t>
            </w:r>
          </w:p>
        </w:tc>
      </w:tr>
      <w:tr>
        <w:tblPrEx>
          <w:tblW w:w="13031" w:type="dxa"/>
          <w:jc w:val="center"/>
          <w:tblCellMar>
            <w:top w:w="0" w:type="dxa"/>
            <w:left w:w="108" w:type="dxa"/>
            <w:bottom w:w="0" w:type="dxa"/>
            <w:right w:w="108" w:type="dxa"/>
          </w:tblCellMar>
        </w:tblPrEx>
        <w:trPr>
          <w:trHeight w:val="124"/>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26</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河北安晶防雷检测技术服务有限公司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王维宏、姚  磊、赵晓奇</w:t>
            </w:r>
          </w:p>
        </w:tc>
      </w:tr>
      <w:tr>
        <w:tblPrEx>
          <w:tblW w:w="13031" w:type="dxa"/>
          <w:jc w:val="center"/>
          <w:tblCellMar>
            <w:top w:w="0" w:type="dxa"/>
            <w:left w:w="108" w:type="dxa"/>
            <w:bottom w:w="0" w:type="dxa"/>
            <w:right w:w="108" w:type="dxa"/>
          </w:tblCellMar>
        </w:tblPrEx>
        <w:trPr>
          <w:trHeight w:val="124"/>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27</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邯郸市华天建材检测有限公司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陈  静</w:t>
            </w:r>
          </w:p>
        </w:tc>
      </w:tr>
      <w:tr>
        <w:tblPrEx>
          <w:tblW w:w="13031" w:type="dxa"/>
          <w:jc w:val="center"/>
          <w:tblCellMar>
            <w:top w:w="0" w:type="dxa"/>
            <w:left w:w="108" w:type="dxa"/>
            <w:bottom w:w="0" w:type="dxa"/>
            <w:right w:w="108" w:type="dxa"/>
          </w:tblCellMar>
        </w:tblPrEx>
        <w:trPr>
          <w:trHeight w:val="124"/>
          <w:jc w:val="center"/>
        </w:trPr>
        <w:tc>
          <w:tcPr>
            <w:tcW w:w="1039"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28</w:t>
            </w:r>
          </w:p>
        </w:tc>
        <w:tc>
          <w:tcPr>
            <w:tcW w:w="67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河北宝正检验检测集团有限公司</w:t>
            </w:r>
          </w:p>
        </w:tc>
        <w:tc>
          <w:tcPr>
            <w:tcW w:w="5196" w:type="dxa"/>
            <w:vAlign w:val="center"/>
          </w:tcPr>
          <w:p>
            <w:pPr>
              <w:jc w:val="center"/>
              <w:rPr>
                <w:rFonts w:ascii="仿宋_GB2312" w:eastAsia="仿宋_GB2312" w:hAnsiTheme="minorEastAsia"/>
                <w:sz w:val="32"/>
                <w:szCs w:val="32"/>
              </w:rPr>
            </w:pPr>
            <w:r>
              <w:rPr>
                <w:rFonts w:ascii="仿宋_GB2312" w:eastAsia="仿宋_GB2312" w:hAnsiTheme="minorEastAsia" w:hint="eastAsia"/>
                <w:sz w:val="32"/>
                <w:szCs w:val="32"/>
              </w:rPr>
              <w:t>程保国、李永俊、苏家斌、王文京</w:t>
            </w:r>
          </w:p>
        </w:tc>
      </w:tr>
      <w:tr>
        <w:tblPrEx>
          <w:tblW w:w="13031" w:type="dxa"/>
          <w:jc w:val="center"/>
          <w:tblCellMar>
            <w:top w:w="0" w:type="dxa"/>
            <w:left w:w="108" w:type="dxa"/>
            <w:bottom w:w="0" w:type="dxa"/>
            <w:right w:w="108" w:type="dxa"/>
          </w:tblCellMar>
        </w:tblPrEx>
        <w:trPr>
          <w:trHeight w:val="124"/>
          <w:jc w:val="center"/>
        </w:trPr>
        <w:tc>
          <w:tcPr>
            <w:tcW w:w="1039" w:type="dxa"/>
            <w:vAlign w:val="center"/>
          </w:tcPr>
          <w:p>
            <w:pPr>
              <w:jc w:val="center"/>
              <w:rPr>
                <w:rFonts w:ascii="仿宋_GB2312" w:eastAsia="仿宋_GB2312" w:hAnsiTheme="minorEastAsia" w:hint="default"/>
                <w:sz w:val="32"/>
                <w:szCs w:val="32"/>
                <w:lang w:val="en-US" w:eastAsia="zh-CN"/>
              </w:rPr>
            </w:pPr>
            <w:r>
              <w:rPr>
                <w:rFonts w:ascii="仿宋_GB2312" w:eastAsia="仿宋_GB2312" w:hAnsiTheme="minorEastAsia" w:hint="eastAsia"/>
                <w:sz w:val="32"/>
                <w:szCs w:val="32"/>
                <w:lang w:val="en-US" w:eastAsia="zh-CN"/>
              </w:rPr>
              <w:t>29</w:t>
            </w:r>
          </w:p>
        </w:tc>
        <w:tc>
          <w:tcPr>
            <w:tcW w:w="6796" w:type="dxa"/>
            <w:vAlign w:val="center"/>
          </w:tcPr>
          <w:p>
            <w:pPr>
              <w:jc w:val="center"/>
              <w:rPr>
                <w:rFonts w:ascii="仿宋_GB2312" w:eastAsia="仿宋_GB2312" w:hAnsiTheme="minorEastAsia" w:hint="eastAsia"/>
                <w:sz w:val="32"/>
                <w:szCs w:val="32"/>
                <w:lang w:eastAsia="zh-CN"/>
              </w:rPr>
            </w:pPr>
            <w:r>
              <w:rPr>
                <w:rFonts w:ascii="仿宋_GB2312" w:eastAsia="仿宋_GB2312" w:hAnsiTheme="minorEastAsia" w:hint="eastAsia"/>
                <w:sz w:val="32"/>
                <w:szCs w:val="32"/>
                <w:lang w:eastAsia="zh-CN"/>
              </w:rPr>
              <w:t>中</w:t>
            </w:r>
            <w:r>
              <w:rPr>
                <w:rFonts w:ascii="仿宋_GB2312" w:eastAsia="仿宋_GB2312" w:hAnsiTheme="minorEastAsia" w:hint="eastAsia"/>
                <w:sz w:val="32"/>
                <w:szCs w:val="32"/>
                <w:lang w:eastAsia="zh-CN"/>
              </w:rPr>
              <w:t>虹</w:t>
            </w:r>
            <w:r>
              <w:rPr>
                <w:rFonts w:ascii="仿宋_GB2312" w:eastAsia="仿宋_GB2312" w:hAnsiTheme="minorEastAsia" w:hint="eastAsia"/>
                <w:sz w:val="32"/>
                <w:szCs w:val="32"/>
                <w:lang w:eastAsia="zh-CN"/>
              </w:rPr>
              <w:t>信</w:t>
            </w:r>
            <w:r>
              <w:rPr>
                <w:rFonts w:ascii="仿宋_GB2312" w:eastAsia="仿宋_GB2312" w:hAnsiTheme="minorEastAsia" w:hint="eastAsia"/>
                <w:sz w:val="32"/>
                <w:szCs w:val="32"/>
                <w:lang w:eastAsia="zh-CN"/>
              </w:rPr>
              <w:t>检测</w:t>
            </w:r>
            <w:r>
              <w:rPr>
                <w:rFonts w:ascii="仿宋_GB2312" w:eastAsia="仿宋_GB2312" w:hAnsiTheme="minorEastAsia" w:hint="eastAsia"/>
                <w:sz w:val="32"/>
                <w:szCs w:val="32"/>
                <w:lang w:eastAsia="zh-CN"/>
              </w:rPr>
              <w:t>科技</w:t>
            </w:r>
            <w:r>
              <w:rPr>
                <w:rFonts w:ascii="仿宋_GB2312" w:eastAsia="仿宋_GB2312" w:hAnsiTheme="minorEastAsia" w:hint="eastAsia"/>
                <w:sz w:val="32"/>
                <w:szCs w:val="32"/>
                <w:lang w:eastAsia="zh-CN"/>
              </w:rPr>
              <w:t>河北</w:t>
            </w:r>
            <w:r>
              <w:rPr>
                <w:rFonts w:ascii="仿宋_GB2312" w:eastAsia="仿宋_GB2312" w:hAnsiTheme="minorEastAsia" w:hint="eastAsia"/>
                <w:sz w:val="32"/>
                <w:szCs w:val="32"/>
                <w:lang w:eastAsia="zh-CN"/>
              </w:rPr>
              <w:t>有限</w:t>
            </w:r>
            <w:r>
              <w:rPr>
                <w:rFonts w:ascii="仿宋_GB2312" w:eastAsia="仿宋_GB2312" w:hAnsiTheme="minorEastAsia" w:hint="eastAsia"/>
                <w:sz w:val="32"/>
                <w:szCs w:val="32"/>
                <w:lang w:eastAsia="zh-CN"/>
              </w:rPr>
              <w:t>公司</w:t>
            </w:r>
          </w:p>
        </w:tc>
        <w:tc>
          <w:tcPr>
            <w:tcW w:w="5196" w:type="dxa"/>
            <w:vAlign w:val="center"/>
          </w:tcPr>
          <w:p>
            <w:pPr>
              <w:jc w:val="center"/>
              <w:rPr>
                <w:rFonts w:ascii="仿宋_GB2312" w:eastAsia="仿宋_GB2312" w:hAnsiTheme="minorEastAsia" w:hint="eastAsia"/>
                <w:sz w:val="32"/>
                <w:szCs w:val="32"/>
                <w:lang w:eastAsia="zh-CN"/>
              </w:rPr>
            </w:pPr>
            <w:r>
              <w:rPr>
                <w:rFonts w:ascii="仿宋_GB2312" w:eastAsia="仿宋_GB2312" w:hAnsiTheme="minorEastAsia" w:hint="eastAsia"/>
                <w:sz w:val="32"/>
                <w:szCs w:val="32"/>
                <w:lang w:eastAsia="zh-CN"/>
              </w:rPr>
              <w:t>张家国</w:t>
            </w:r>
            <w:r>
              <w:rPr>
                <w:rFonts w:ascii="仿宋_GB2312" w:eastAsia="仿宋_GB2312" w:hAnsiTheme="minorEastAsia" w:hint="eastAsia"/>
                <w:sz w:val="32"/>
                <w:szCs w:val="32"/>
                <w:lang w:eastAsia="zh-CN"/>
              </w:rPr>
              <w:t>、</w:t>
            </w:r>
            <w:r>
              <w:rPr>
                <w:rFonts w:ascii="仿宋_GB2312" w:eastAsia="仿宋_GB2312" w:hAnsiTheme="minorEastAsia" w:hint="eastAsia"/>
                <w:sz w:val="32"/>
                <w:szCs w:val="32"/>
                <w:lang w:eastAsia="zh-CN"/>
              </w:rPr>
              <w:t>刘晓康</w:t>
            </w:r>
            <w:r>
              <w:rPr>
                <w:rFonts w:ascii="仿宋_GB2312" w:eastAsia="仿宋_GB2312" w:hAnsiTheme="minorEastAsia" w:hint="eastAsia"/>
                <w:sz w:val="32"/>
                <w:szCs w:val="32"/>
                <w:lang w:eastAsia="zh-CN"/>
              </w:rPr>
              <w:t>、</w:t>
            </w:r>
            <w:r>
              <w:rPr>
                <w:rFonts w:ascii="仿宋_GB2312" w:eastAsia="仿宋_GB2312" w:hAnsiTheme="minorEastAsia" w:hint="eastAsia"/>
                <w:sz w:val="32"/>
                <w:szCs w:val="32"/>
                <w:lang w:eastAsia="zh-CN"/>
              </w:rPr>
              <w:t>李娜</w:t>
            </w:r>
            <w:r>
              <w:rPr>
                <w:rFonts w:ascii="仿宋_GB2312" w:eastAsia="仿宋_GB2312" w:hAnsiTheme="minorEastAsia" w:hint="eastAsia"/>
                <w:sz w:val="32"/>
                <w:szCs w:val="32"/>
                <w:lang w:eastAsia="zh-CN"/>
              </w:rPr>
              <w:t>威</w:t>
            </w:r>
          </w:p>
        </w:tc>
      </w:tr>
    </w:tbl>
    <w:p>
      <w:pPr>
        <w:rPr>
          <w:rFonts w:ascii="仿宋_GB2312" w:eastAsia="仿宋_GB2312" w:hAnsiTheme="minorEastAsia"/>
          <w:szCs w:val="21"/>
        </w:rPr>
      </w:pPr>
      <w:bookmarkStart w:id="0" w:name="_GoBack"/>
      <w:bookmarkEnd w:id="0"/>
    </w:p>
    <w:sectPr>
      <w:footerReference w:type="default" r:id="rId5"/>
      <w:pgSz w:w="16838" w:h="11906" w:orient="landscape"/>
      <w:pgMar w:top="1134" w:right="1134" w:bottom="1134" w:left="1134"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w:pict>
        <v:shapetype id="_x0000_t202" coordsize="21600,21600" o:spt="202" path="m,l,21600r21600,l21600,xe">
          <v:stroke joinstyle="miter"/>
          <v:path gradientshapeok="t" o:connecttype="rect"/>
        </v:shapetype>
        <v:shape id="_x0000_s2049" o:spid="_x0000_s2049" type="#_x0000_t202" style="width:2in;height:2in;margin-top:0;margin-left:0;mso-height-relative:page;mso-position-horizontal:outside;mso-position-horizontal-relative:margin;mso-width-relative:page;mso-wrap-style:none;position:absolute;z-index:251658240" coordsize="21600,21600" filled="f" stroked="f">
          <o:lock v:ext="edit" aspectratio="f"/>
          <v:textbox style="mso-fit-shape-to-text:t" inset="0,0,0,0">
            <w:txbxContent>
              <w:p>
                <w:pPr>
                  <w:pStyle w:val="Footer"/>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局文秘:核稿">
    <w15:presenceInfo w15:providerId="None" w15:userId="局文秘: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comments="1" w:formatting="1" w:inkAnnotations="1" w:insDel="1" w:markup="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60"/>
    <w:rsid w:val="9FFFB05D"/>
    <w:rsid w:val="B5FE793C"/>
    <w:rsid w:val="D1FF75FC"/>
    <w:rsid w:val="EEFE1730"/>
    <w:rsid w:val="00011A1D"/>
    <w:rsid w:val="0001762C"/>
    <w:rsid w:val="00021FF7"/>
    <w:rsid w:val="00024F8C"/>
    <w:rsid w:val="00027204"/>
    <w:rsid w:val="00033062"/>
    <w:rsid w:val="00033CB5"/>
    <w:rsid w:val="00034734"/>
    <w:rsid w:val="00036E96"/>
    <w:rsid w:val="00040AE5"/>
    <w:rsid w:val="000410D3"/>
    <w:rsid w:val="0004349C"/>
    <w:rsid w:val="000506E5"/>
    <w:rsid w:val="00050BBC"/>
    <w:rsid w:val="0005763C"/>
    <w:rsid w:val="00060D49"/>
    <w:rsid w:val="00070A90"/>
    <w:rsid w:val="000942C3"/>
    <w:rsid w:val="0009527B"/>
    <w:rsid w:val="00096CD5"/>
    <w:rsid w:val="00097441"/>
    <w:rsid w:val="00097FF6"/>
    <w:rsid w:val="000A70B7"/>
    <w:rsid w:val="000B24CB"/>
    <w:rsid w:val="000B25CE"/>
    <w:rsid w:val="000B3875"/>
    <w:rsid w:val="000B6328"/>
    <w:rsid w:val="000C4DE1"/>
    <w:rsid w:val="000D5912"/>
    <w:rsid w:val="000D6059"/>
    <w:rsid w:val="000D69E5"/>
    <w:rsid w:val="000D780F"/>
    <w:rsid w:val="000E082B"/>
    <w:rsid w:val="000E3588"/>
    <w:rsid w:val="000F51E9"/>
    <w:rsid w:val="000F70FF"/>
    <w:rsid w:val="001037C7"/>
    <w:rsid w:val="001056F5"/>
    <w:rsid w:val="00105987"/>
    <w:rsid w:val="0010652B"/>
    <w:rsid w:val="001073CB"/>
    <w:rsid w:val="0011640F"/>
    <w:rsid w:val="001173BE"/>
    <w:rsid w:val="00126973"/>
    <w:rsid w:val="001321ED"/>
    <w:rsid w:val="001341A9"/>
    <w:rsid w:val="0014253D"/>
    <w:rsid w:val="00155ACF"/>
    <w:rsid w:val="00164B70"/>
    <w:rsid w:val="001651F2"/>
    <w:rsid w:val="00166CBE"/>
    <w:rsid w:val="00173C6C"/>
    <w:rsid w:val="00182BD1"/>
    <w:rsid w:val="00183972"/>
    <w:rsid w:val="001843FC"/>
    <w:rsid w:val="001A24CC"/>
    <w:rsid w:val="001B0E54"/>
    <w:rsid w:val="001B2AA7"/>
    <w:rsid w:val="001C571C"/>
    <w:rsid w:val="001C7B92"/>
    <w:rsid w:val="001D3E72"/>
    <w:rsid w:val="001E1135"/>
    <w:rsid w:val="001E159E"/>
    <w:rsid w:val="001E6264"/>
    <w:rsid w:val="001E7F37"/>
    <w:rsid w:val="001F289A"/>
    <w:rsid w:val="001F61A3"/>
    <w:rsid w:val="00201059"/>
    <w:rsid w:val="00202C23"/>
    <w:rsid w:val="0020399B"/>
    <w:rsid w:val="0021139E"/>
    <w:rsid w:val="002125AE"/>
    <w:rsid w:val="00212AAE"/>
    <w:rsid w:val="002130FD"/>
    <w:rsid w:val="002141AB"/>
    <w:rsid w:val="00217819"/>
    <w:rsid w:val="0022062A"/>
    <w:rsid w:val="00222265"/>
    <w:rsid w:val="0022254C"/>
    <w:rsid w:val="00225C89"/>
    <w:rsid w:val="00227F9E"/>
    <w:rsid w:val="00231C39"/>
    <w:rsid w:val="002436A3"/>
    <w:rsid w:val="002469EA"/>
    <w:rsid w:val="00253FDA"/>
    <w:rsid w:val="0026716C"/>
    <w:rsid w:val="00270EBD"/>
    <w:rsid w:val="00274626"/>
    <w:rsid w:val="0028001B"/>
    <w:rsid w:val="002828BA"/>
    <w:rsid w:val="00283AB3"/>
    <w:rsid w:val="00283F2A"/>
    <w:rsid w:val="00286D8B"/>
    <w:rsid w:val="00287AE9"/>
    <w:rsid w:val="002934A8"/>
    <w:rsid w:val="00293FB0"/>
    <w:rsid w:val="0029635E"/>
    <w:rsid w:val="00296913"/>
    <w:rsid w:val="002A645E"/>
    <w:rsid w:val="002B0985"/>
    <w:rsid w:val="002B1285"/>
    <w:rsid w:val="002B1F05"/>
    <w:rsid w:val="002B5135"/>
    <w:rsid w:val="002B6027"/>
    <w:rsid w:val="002C72FF"/>
    <w:rsid w:val="002C7CD9"/>
    <w:rsid w:val="002D0B8A"/>
    <w:rsid w:val="002D4C9F"/>
    <w:rsid w:val="002D5E19"/>
    <w:rsid w:val="002E166C"/>
    <w:rsid w:val="002E1A47"/>
    <w:rsid w:val="002F3F6E"/>
    <w:rsid w:val="002F4731"/>
    <w:rsid w:val="002F7E3F"/>
    <w:rsid w:val="0030230A"/>
    <w:rsid w:val="00302CA8"/>
    <w:rsid w:val="00303BA7"/>
    <w:rsid w:val="00303D57"/>
    <w:rsid w:val="0031521A"/>
    <w:rsid w:val="003319B0"/>
    <w:rsid w:val="00333261"/>
    <w:rsid w:val="00336286"/>
    <w:rsid w:val="0034282D"/>
    <w:rsid w:val="00346204"/>
    <w:rsid w:val="00352D7A"/>
    <w:rsid w:val="00357C8C"/>
    <w:rsid w:val="003601D2"/>
    <w:rsid w:val="00362DB9"/>
    <w:rsid w:val="00371D32"/>
    <w:rsid w:val="00373E70"/>
    <w:rsid w:val="0037728D"/>
    <w:rsid w:val="00391F1C"/>
    <w:rsid w:val="00392FCF"/>
    <w:rsid w:val="003A0E19"/>
    <w:rsid w:val="003A2845"/>
    <w:rsid w:val="003A2EC3"/>
    <w:rsid w:val="003B252A"/>
    <w:rsid w:val="003B298A"/>
    <w:rsid w:val="003B4F8F"/>
    <w:rsid w:val="003B5DA8"/>
    <w:rsid w:val="003B7D2D"/>
    <w:rsid w:val="003C017C"/>
    <w:rsid w:val="003C240B"/>
    <w:rsid w:val="003C2DA1"/>
    <w:rsid w:val="003C3DBE"/>
    <w:rsid w:val="003C5C6C"/>
    <w:rsid w:val="003C6E81"/>
    <w:rsid w:val="003C7445"/>
    <w:rsid w:val="003D19F1"/>
    <w:rsid w:val="003E133D"/>
    <w:rsid w:val="003E418F"/>
    <w:rsid w:val="003F0D3A"/>
    <w:rsid w:val="003F4A8D"/>
    <w:rsid w:val="00401431"/>
    <w:rsid w:val="004030F3"/>
    <w:rsid w:val="0041412A"/>
    <w:rsid w:val="004155EF"/>
    <w:rsid w:val="0041574F"/>
    <w:rsid w:val="00433556"/>
    <w:rsid w:val="004340A8"/>
    <w:rsid w:val="00442077"/>
    <w:rsid w:val="004466E8"/>
    <w:rsid w:val="0045374B"/>
    <w:rsid w:val="00455A1A"/>
    <w:rsid w:val="004679D1"/>
    <w:rsid w:val="004712B7"/>
    <w:rsid w:val="00475F05"/>
    <w:rsid w:val="00480B2B"/>
    <w:rsid w:val="00482794"/>
    <w:rsid w:val="00482B49"/>
    <w:rsid w:val="00484727"/>
    <w:rsid w:val="004847B3"/>
    <w:rsid w:val="00485206"/>
    <w:rsid w:val="00491D76"/>
    <w:rsid w:val="00492E8C"/>
    <w:rsid w:val="004944B2"/>
    <w:rsid w:val="004949A1"/>
    <w:rsid w:val="00496ACA"/>
    <w:rsid w:val="0049721F"/>
    <w:rsid w:val="00497E2B"/>
    <w:rsid w:val="004A205F"/>
    <w:rsid w:val="004B12E5"/>
    <w:rsid w:val="004B2ADC"/>
    <w:rsid w:val="004B2DCA"/>
    <w:rsid w:val="004B34B1"/>
    <w:rsid w:val="004B4F9E"/>
    <w:rsid w:val="004B5F83"/>
    <w:rsid w:val="004B712F"/>
    <w:rsid w:val="004B7487"/>
    <w:rsid w:val="004B77AB"/>
    <w:rsid w:val="004E13E8"/>
    <w:rsid w:val="004E144C"/>
    <w:rsid w:val="004E681B"/>
    <w:rsid w:val="004E68ED"/>
    <w:rsid w:val="00502755"/>
    <w:rsid w:val="005208CB"/>
    <w:rsid w:val="00520A1B"/>
    <w:rsid w:val="00526929"/>
    <w:rsid w:val="00532DD0"/>
    <w:rsid w:val="00535219"/>
    <w:rsid w:val="00537845"/>
    <w:rsid w:val="00537DC5"/>
    <w:rsid w:val="005417AB"/>
    <w:rsid w:val="005426AB"/>
    <w:rsid w:val="00544EFB"/>
    <w:rsid w:val="00562043"/>
    <w:rsid w:val="005767FB"/>
    <w:rsid w:val="00586420"/>
    <w:rsid w:val="005915AC"/>
    <w:rsid w:val="005975FB"/>
    <w:rsid w:val="005A6D11"/>
    <w:rsid w:val="005B1C83"/>
    <w:rsid w:val="005B4BC9"/>
    <w:rsid w:val="005B4E4A"/>
    <w:rsid w:val="005B7405"/>
    <w:rsid w:val="005C00AF"/>
    <w:rsid w:val="005C3C8F"/>
    <w:rsid w:val="005C688D"/>
    <w:rsid w:val="005D1680"/>
    <w:rsid w:val="005D3125"/>
    <w:rsid w:val="005D73EA"/>
    <w:rsid w:val="005D7921"/>
    <w:rsid w:val="005E0444"/>
    <w:rsid w:val="005E2402"/>
    <w:rsid w:val="005E62E1"/>
    <w:rsid w:val="005E73AC"/>
    <w:rsid w:val="005E7B03"/>
    <w:rsid w:val="005F2BFB"/>
    <w:rsid w:val="005F51EB"/>
    <w:rsid w:val="00612726"/>
    <w:rsid w:val="00634B55"/>
    <w:rsid w:val="00641CA6"/>
    <w:rsid w:val="00643ED0"/>
    <w:rsid w:val="00644499"/>
    <w:rsid w:val="006510F9"/>
    <w:rsid w:val="006546A7"/>
    <w:rsid w:val="0065663F"/>
    <w:rsid w:val="00664273"/>
    <w:rsid w:val="0066779E"/>
    <w:rsid w:val="006731CC"/>
    <w:rsid w:val="00682B22"/>
    <w:rsid w:val="00686CF2"/>
    <w:rsid w:val="00691B89"/>
    <w:rsid w:val="00696F5C"/>
    <w:rsid w:val="006A30BB"/>
    <w:rsid w:val="006A3B57"/>
    <w:rsid w:val="006B60AF"/>
    <w:rsid w:val="006C51BD"/>
    <w:rsid w:val="006D4BAA"/>
    <w:rsid w:val="006E73D5"/>
    <w:rsid w:val="006F2F53"/>
    <w:rsid w:val="006F427A"/>
    <w:rsid w:val="006F64F0"/>
    <w:rsid w:val="00710736"/>
    <w:rsid w:val="00722EB8"/>
    <w:rsid w:val="00725518"/>
    <w:rsid w:val="00733387"/>
    <w:rsid w:val="00740DC8"/>
    <w:rsid w:val="007502CA"/>
    <w:rsid w:val="007516F2"/>
    <w:rsid w:val="00756268"/>
    <w:rsid w:val="00757109"/>
    <w:rsid w:val="00762A9C"/>
    <w:rsid w:val="0077029C"/>
    <w:rsid w:val="007709F0"/>
    <w:rsid w:val="00773115"/>
    <w:rsid w:val="0077718F"/>
    <w:rsid w:val="00781827"/>
    <w:rsid w:val="007827D5"/>
    <w:rsid w:val="00783D42"/>
    <w:rsid w:val="00785E73"/>
    <w:rsid w:val="00792911"/>
    <w:rsid w:val="00795070"/>
    <w:rsid w:val="007A3961"/>
    <w:rsid w:val="007A404D"/>
    <w:rsid w:val="007C0B3B"/>
    <w:rsid w:val="007C1CAC"/>
    <w:rsid w:val="007D2044"/>
    <w:rsid w:val="007D3263"/>
    <w:rsid w:val="007D601F"/>
    <w:rsid w:val="007D740C"/>
    <w:rsid w:val="007D742F"/>
    <w:rsid w:val="007E0E04"/>
    <w:rsid w:val="007E3166"/>
    <w:rsid w:val="007E3386"/>
    <w:rsid w:val="007F376A"/>
    <w:rsid w:val="007F37D6"/>
    <w:rsid w:val="007F5956"/>
    <w:rsid w:val="0080228D"/>
    <w:rsid w:val="008032E6"/>
    <w:rsid w:val="008063FC"/>
    <w:rsid w:val="00810066"/>
    <w:rsid w:val="00811B70"/>
    <w:rsid w:val="00812A3F"/>
    <w:rsid w:val="00812FF5"/>
    <w:rsid w:val="00813B80"/>
    <w:rsid w:val="00816C80"/>
    <w:rsid w:val="00817135"/>
    <w:rsid w:val="008175D1"/>
    <w:rsid w:val="008248D3"/>
    <w:rsid w:val="0082504B"/>
    <w:rsid w:val="00831A60"/>
    <w:rsid w:val="008347B3"/>
    <w:rsid w:val="00836CF2"/>
    <w:rsid w:val="008375D6"/>
    <w:rsid w:val="008462D9"/>
    <w:rsid w:val="00851AE1"/>
    <w:rsid w:val="00851C03"/>
    <w:rsid w:val="00852033"/>
    <w:rsid w:val="008603C3"/>
    <w:rsid w:val="00861B28"/>
    <w:rsid w:val="00865076"/>
    <w:rsid w:val="008729C5"/>
    <w:rsid w:val="008778E6"/>
    <w:rsid w:val="00880385"/>
    <w:rsid w:val="008841AA"/>
    <w:rsid w:val="008A0585"/>
    <w:rsid w:val="008A3070"/>
    <w:rsid w:val="008A4651"/>
    <w:rsid w:val="008A6F7E"/>
    <w:rsid w:val="008B75A6"/>
    <w:rsid w:val="008C0874"/>
    <w:rsid w:val="008C0F1C"/>
    <w:rsid w:val="008C54E4"/>
    <w:rsid w:val="008D2462"/>
    <w:rsid w:val="008D57AE"/>
    <w:rsid w:val="008D6452"/>
    <w:rsid w:val="008F67EF"/>
    <w:rsid w:val="00900D93"/>
    <w:rsid w:val="00901346"/>
    <w:rsid w:val="00903DD0"/>
    <w:rsid w:val="00910B44"/>
    <w:rsid w:val="00913745"/>
    <w:rsid w:val="00921C36"/>
    <w:rsid w:val="0092466F"/>
    <w:rsid w:val="00941FF4"/>
    <w:rsid w:val="00944514"/>
    <w:rsid w:val="009467F2"/>
    <w:rsid w:val="009578EF"/>
    <w:rsid w:val="0096214B"/>
    <w:rsid w:val="0096320C"/>
    <w:rsid w:val="00966737"/>
    <w:rsid w:val="00982C4D"/>
    <w:rsid w:val="009904D6"/>
    <w:rsid w:val="009923BE"/>
    <w:rsid w:val="009939CF"/>
    <w:rsid w:val="009961FE"/>
    <w:rsid w:val="009A09C3"/>
    <w:rsid w:val="009A41B6"/>
    <w:rsid w:val="009B3CE7"/>
    <w:rsid w:val="009B7351"/>
    <w:rsid w:val="009C243A"/>
    <w:rsid w:val="009C369C"/>
    <w:rsid w:val="009C7723"/>
    <w:rsid w:val="009D254D"/>
    <w:rsid w:val="009D4954"/>
    <w:rsid w:val="009E42A2"/>
    <w:rsid w:val="009E53F4"/>
    <w:rsid w:val="009F016D"/>
    <w:rsid w:val="009F0D8A"/>
    <w:rsid w:val="009F5043"/>
    <w:rsid w:val="009F548A"/>
    <w:rsid w:val="009F5AB5"/>
    <w:rsid w:val="00A1292B"/>
    <w:rsid w:val="00A206A9"/>
    <w:rsid w:val="00A2633B"/>
    <w:rsid w:val="00A31545"/>
    <w:rsid w:val="00A31722"/>
    <w:rsid w:val="00A338BA"/>
    <w:rsid w:val="00A37018"/>
    <w:rsid w:val="00A51EB3"/>
    <w:rsid w:val="00A51FFD"/>
    <w:rsid w:val="00A53882"/>
    <w:rsid w:val="00A63336"/>
    <w:rsid w:val="00A7618A"/>
    <w:rsid w:val="00A80298"/>
    <w:rsid w:val="00A81601"/>
    <w:rsid w:val="00A83E5F"/>
    <w:rsid w:val="00A9213E"/>
    <w:rsid w:val="00AA5ADB"/>
    <w:rsid w:val="00AA698C"/>
    <w:rsid w:val="00AB002F"/>
    <w:rsid w:val="00AB0629"/>
    <w:rsid w:val="00AB0880"/>
    <w:rsid w:val="00AB332C"/>
    <w:rsid w:val="00AC2F36"/>
    <w:rsid w:val="00AC5182"/>
    <w:rsid w:val="00AD1C96"/>
    <w:rsid w:val="00AD55BE"/>
    <w:rsid w:val="00AE35BD"/>
    <w:rsid w:val="00AE4FA9"/>
    <w:rsid w:val="00B04BB1"/>
    <w:rsid w:val="00B07212"/>
    <w:rsid w:val="00B1040A"/>
    <w:rsid w:val="00B11C5C"/>
    <w:rsid w:val="00B25BBA"/>
    <w:rsid w:val="00B37281"/>
    <w:rsid w:val="00B378FF"/>
    <w:rsid w:val="00B51878"/>
    <w:rsid w:val="00B53E9F"/>
    <w:rsid w:val="00B5401F"/>
    <w:rsid w:val="00B57FAA"/>
    <w:rsid w:val="00B639D0"/>
    <w:rsid w:val="00B70D1B"/>
    <w:rsid w:val="00B7257D"/>
    <w:rsid w:val="00B736AF"/>
    <w:rsid w:val="00B73D53"/>
    <w:rsid w:val="00B74E60"/>
    <w:rsid w:val="00B7511C"/>
    <w:rsid w:val="00B75B52"/>
    <w:rsid w:val="00B91179"/>
    <w:rsid w:val="00B933D2"/>
    <w:rsid w:val="00B936E0"/>
    <w:rsid w:val="00BB1B27"/>
    <w:rsid w:val="00BB2AE9"/>
    <w:rsid w:val="00BB2F90"/>
    <w:rsid w:val="00BB36D7"/>
    <w:rsid w:val="00BC06AE"/>
    <w:rsid w:val="00BD4C51"/>
    <w:rsid w:val="00BE7791"/>
    <w:rsid w:val="00BF1942"/>
    <w:rsid w:val="00C03D50"/>
    <w:rsid w:val="00C05836"/>
    <w:rsid w:val="00C06773"/>
    <w:rsid w:val="00C10174"/>
    <w:rsid w:val="00C12C11"/>
    <w:rsid w:val="00C15DDA"/>
    <w:rsid w:val="00C20CDD"/>
    <w:rsid w:val="00C26AD8"/>
    <w:rsid w:val="00C312A3"/>
    <w:rsid w:val="00C334DB"/>
    <w:rsid w:val="00C470CB"/>
    <w:rsid w:val="00C53E76"/>
    <w:rsid w:val="00C5753C"/>
    <w:rsid w:val="00C64E36"/>
    <w:rsid w:val="00C77087"/>
    <w:rsid w:val="00C805B7"/>
    <w:rsid w:val="00C842D8"/>
    <w:rsid w:val="00C93E3C"/>
    <w:rsid w:val="00CA2052"/>
    <w:rsid w:val="00CB006F"/>
    <w:rsid w:val="00CB1070"/>
    <w:rsid w:val="00CB7B5E"/>
    <w:rsid w:val="00CC15C5"/>
    <w:rsid w:val="00CC2867"/>
    <w:rsid w:val="00CC7789"/>
    <w:rsid w:val="00CD2335"/>
    <w:rsid w:val="00CD353D"/>
    <w:rsid w:val="00CD6A7B"/>
    <w:rsid w:val="00CE0BB1"/>
    <w:rsid w:val="00CF0913"/>
    <w:rsid w:val="00CF436E"/>
    <w:rsid w:val="00D0375C"/>
    <w:rsid w:val="00D124B3"/>
    <w:rsid w:val="00D13608"/>
    <w:rsid w:val="00D224D6"/>
    <w:rsid w:val="00D27F8F"/>
    <w:rsid w:val="00D33641"/>
    <w:rsid w:val="00D3415B"/>
    <w:rsid w:val="00D36B63"/>
    <w:rsid w:val="00D42C78"/>
    <w:rsid w:val="00D42F69"/>
    <w:rsid w:val="00D5001D"/>
    <w:rsid w:val="00D570AA"/>
    <w:rsid w:val="00D60155"/>
    <w:rsid w:val="00D637B7"/>
    <w:rsid w:val="00D67664"/>
    <w:rsid w:val="00D76053"/>
    <w:rsid w:val="00D8022C"/>
    <w:rsid w:val="00D82CDA"/>
    <w:rsid w:val="00D95080"/>
    <w:rsid w:val="00D96C1C"/>
    <w:rsid w:val="00DA04B3"/>
    <w:rsid w:val="00DA20DC"/>
    <w:rsid w:val="00DA2C92"/>
    <w:rsid w:val="00DA4FF1"/>
    <w:rsid w:val="00DA6B92"/>
    <w:rsid w:val="00DA72C0"/>
    <w:rsid w:val="00DB0608"/>
    <w:rsid w:val="00DC0F95"/>
    <w:rsid w:val="00DC10BA"/>
    <w:rsid w:val="00DC2C2E"/>
    <w:rsid w:val="00DC430A"/>
    <w:rsid w:val="00DC6E68"/>
    <w:rsid w:val="00DD45CB"/>
    <w:rsid w:val="00DD5720"/>
    <w:rsid w:val="00DD57C1"/>
    <w:rsid w:val="00DE1580"/>
    <w:rsid w:val="00DE3E0C"/>
    <w:rsid w:val="00DE64C0"/>
    <w:rsid w:val="00DE7A7A"/>
    <w:rsid w:val="00DF04FC"/>
    <w:rsid w:val="00DF17B6"/>
    <w:rsid w:val="00DF3631"/>
    <w:rsid w:val="00DF4FF0"/>
    <w:rsid w:val="00E158E6"/>
    <w:rsid w:val="00E30BCD"/>
    <w:rsid w:val="00E33D6A"/>
    <w:rsid w:val="00E34951"/>
    <w:rsid w:val="00E369BA"/>
    <w:rsid w:val="00E409DF"/>
    <w:rsid w:val="00E45610"/>
    <w:rsid w:val="00E469EC"/>
    <w:rsid w:val="00E50627"/>
    <w:rsid w:val="00E54ADF"/>
    <w:rsid w:val="00E55642"/>
    <w:rsid w:val="00E57784"/>
    <w:rsid w:val="00E60178"/>
    <w:rsid w:val="00E61550"/>
    <w:rsid w:val="00E666EA"/>
    <w:rsid w:val="00E66FDF"/>
    <w:rsid w:val="00E70A98"/>
    <w:rsid w:val="00E7685D"/>
    <w:rsid w:val="00E93C22"/>
    <w:rsid w:val="00E9581F"/>
    <w:rsid w:val="00E95EF6"/>
    <w:rsid w:val="00E97470"/>
    <w:rsid w:val="00E97CEE"/>
    <w:rsid w:val="00EA1BEF"/>
    <w:rsid w:val="00EA38DE"/>
    <w:rsid w:val="00EA5CDF"/>
    <w:rsid w:val="00EB091A"/>
    <w:rsid w:val="00EB421C"/>
    <w:rsid w:val="00EC0988"/>
    <w:rsid w:val="00EC2256"/>
    <w:rsid w:val="00EC22C9"/>
    <w:rsid w:val="00EC53D7"/>
    <w:rsid w:val="00EC6B74"/>
    <w:rsid w:val="00ED33A0"/>
    <w:rsid w:val="00ED3824"/>
    <w:rsid w:val="00ED5424"/>
    <w:rsid w:val="00ED5588"/>
    <w:rsid w:val="00ED5A55"/>
    <w:rsid w:val="00EE13D7"/>
    <w:rsid w:val="00EE5E1E"/>
    <w:rsid w:val="00EF3824"/>
    <w:rsid w:val="00F022BA"/>
    <w:rsid w:val="00F0305B"/>
    <w:rsid w:val="00F15BB8"/>
    <w:rsid w:val="00F16265"/>
    <w:rsid w:val="00F23CE0"/>
    <w:rsid w:val="00F33DDF"/>
    <w:rsid w:val="00F35EA2"/>
    <w:rsid w:val="00F36499"/>
    <w:rsid w:val="00F41222"/>
    <w:rsid w:val="00F42227"/>
    <w:rsid w:val="00F44E9F"/>
    <w:rsid w:val="00F4751D"/>
    <w:rsid w:val="00F52247"/>
    <w:rsid w:val="00F63E91"/>
    <w:rsid w:val="00F64E6E"/>
    <w:rsid w:val="00F656B5"/>
    <w:rsid w:val="00F65C9B"/>
    <w:rsid w:val="00F6728C"/>
    <w:rsid w:val="00F76406"/>
    <w:rsid w:val="00F77F6F"/>
    <w:rsid w:val="00F80FC0"/>
    <w:rsid w:val="00F829F6"/>
    <w:rsid w:val="00F82FC7"/>
    <w:rsid w:val="00F919C1"/>
    <w:rsid w:val="00FA3ECE"/>
    <w:rsid w:val="00FA5F9C"/>
    <w:rsid w:val="00FB06B8"/>
    <w:rsid w:val="00FB2EDD"/>
    <w:rsid w:val="00FB7AEF"/>
    <w:rsid w:val="00FC4175"/>
    <w:rsid w:val="00FC796D"/>
    <w:rsid w:val="00FD5E3F"/>
    <w:rsid w:val="00FF2E80"/>
    <w:rsid w:val="00FF315F"/>
    <w:rsid w:val="014852B3"/>
    <w:rsid w:val="06224324"/>
    <w:rsid w:val="08F05F83"/>
    <w:rsid w:val="0C1F4E62"/>
    <w:rsid w:val="0FEF15AF"/>
    <w:rsid w:val="1B222BE4"/>
    <w:rsid w:val="1C5841A4"/>
    <w:rsid w:val="1CEE68B6"/>
    <w:rsid w:val="22890088"/>
    <w:rsid w:val="2492221D"/>
    <w:rsid w:val="27532138"/>
    <w:rsid w:val="2B0A0D5F"/>
    <w:rsid w:val="3BF84C04"/>
    <w:rsid w:val="467443C8"/>
    <w:rsid w:val="61926DDD"/>
    <w:rsid w:val="63B05C41"/>
    <w:rsid w:val="666D1BC7"/>
    <w:rsid w:val="6BAA11C7"/>
    <w:rsid w:val="6C6A6BB1"/>
    <w:rsid w:val="6D8F4B19"/>
    <w:rsid w:val="6E162B44"/>
    <w:rsid w:val="73DA75AE"/>
    <w:rsid w:val="748A603A"/>
    <w:rsid w:val="74E90FB2"/>
    <w:rsid w:val="769907B6"/>
    <w:rsid w:val="7CF7605D"/>
    <w:rsid w:val="7D7674A7"/>
    <w:rsid w:val="7FCB06FA"/>
    <w:rsid w:val="7FF8D9AA"/>
  </w:rsids>
  <w:docVars>
    <w:docVar w:name="commondata" w:val="eyJoZGlkIjoiMWRmNWJjYmViNzg1MGYwMjIxMTEzMGFlZGRlMmVlNzE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117</Words>
  <Characters>668</Characters>
  <Application>Microsoft Office Word</Application>
  <DocSecurity>0</DocSecurity>
  <Lines>5</Lines>
  <Paragraphs>1</Paragraphs>
  <ScaleCrop>false</ScaleCrop>
  <Company>Lenovo</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局文秘:核稿</cp:lastModifiedBy>
  <cp:revision>36</cp:revision>
  <cp:lastPrinted>2021-08-26T23:05:00Z</cp:lastPrinted>
  <dcterms:created xsi:type="dcterms:W3CDTF">2023-03-28T01:25:00Z</dcterms:created>
  <dcterms:modified xsi:type="dcterms:W3CDTF">2023-05-22T16:47:04Z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B4A73C968E0A4700BACF99CF346F3B0A_12</vt:lpwstr>
  </property>
  <property fmtid="{D5CDD505-2E9C-101B-9397-08002B2CF9AE}" pid="3" name="KSOProductBuildVer">
    <vt:lpwstr>2052-11.8.2.10251</vt:lpwstr>
  </property>
</Properties>
</file>